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12" w:rsidRDefault="004F4112" w:rsidP="004F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4112" w:rsidRDefault="004F4112" w:rsidP="004F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F4112" w:rsidRDefault="004F4112" w:rsidP="004F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4F4112" w:rsidRDefault="004F4112" w:rsidP="004F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4F4112" w:rsidRDefault="004F4112" w:rsidP="004F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12" w:rsidRDefault="004F4112" w:rsidP="004F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112" w:rsidRDefault="004F4112" w:rsidP="004F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 декабря 2022 года № 42</w:t>
      </w:r>
    </w:p>
    <w:p w:rsidR="004F4112" w:rsidRDefault="004F4112" w:rsidP="004F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4F4112" w:rsidRDefault="004F4112" w:rsidP="004F4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12" w:rsidRDefault="004F4112" w:rsidP="004F411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1D7CF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</w:t>
      </w:r>
    </w:p>
    <w:p w:rsidR="004F4112" w:rsidRDefault="004F4112" w:rsidP="004F411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CF6"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</w:t>
      </w:r>
    </w:p>
    <w:p w:rsidR="004F4112" w:rsidRDefault="004F4112" w:rsidP="004F411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CF6">
        <w:rPr>
          <w:rFonts w:ascii="Times New Roman" w:hAnsi="Times New Roman" w:cs="Times New Roman"/>
          <w:b/>
          <w:sz w:val="28"/>
          <w:szCs w:val="28"/>
        </w:rPr>
        <w:t xml:space="preserve">ценностям по муниципальному контролю </w:t>
      </w:r>
    </w:p>
    <w:p w:rsidR="004F4112" w:rsidRDefault="004F4112" w:rsidP="004F411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CF6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</w:t>
      </w:r>
    </w:p>
    <w:p w:rsidR="004F4112" w:rsidRDefault="004F4112" w:rsidP="004F411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F4112" w:rsidRDefault="004F4112" w:rsidP="004F4112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Покровского района Орловской области </w:t>
      </w:r>
      <w:r w:rsidRPr="001D7CF6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4F4112" w:rsidRDefault="004F4112" w:rsidP="004F41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112" w:rsidRDefault="004F4112" w:rsidP="004F4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CF6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CF6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Федеральным законом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C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</w:t>
      </w:r>
      <w:proofErr w:type="gramEnd"/>
      <w:r w:rsidRPr="001D7CF6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ценностям»,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D7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D7CF6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16 сентября  2021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1D7CF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  <w:r w:rsidRPr="001D7CF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7C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7CF6">
        <w:rPr>
          <w:rFonts w:ascii="Times New Roman" w:hAnsi="Times New Roman" w:cs="Times New Roman"/>
          <w:sz w:val="28"/>
          <w:szCs w:val="28"/>
        </w:rPr>
        <w:t xml:space="preserve">С «Об утверждении Положения о муниципальном контроле в сфере благоустройства на территории </w:t>
      </w:r>
      <w:proofErr w:type="spellStart"/>
      <w:r w:rsidRPr="007D738F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7D738F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08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F4112" w:rsidRDefault="004F4112" w:rsidP="004F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112" w:rsidRDefault="004F4112" w:rsidP="004F41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F4112" w:rsidRDefault="004F4112" w:rsidP="004F4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112" w:rsidRPr="001D7CF6" w:rsidRDefault="004F4112" w:rsidP="004F4112">
      <w:pPr>
        <w:pStyle w:val="a4"/>
        <w:widowControl w:val="0"/>
        <w:numPr>
          <w:ilvl w:val="0"/>
          <w:numId w:val="1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F6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1D7CF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D7CF6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7C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F4112" w:rsidRDefault="004F4112" w:rsidP="004F4112">
      <w:pPr>
        <w:pStyle w:val="a4"/>
        <w:widowControl w:val="0"/>
        <w:numPr>
          <w:ilvl w:val="0"/>
          <w:numId w:val="1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3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B6143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61439">
        <w:rPr>
          <w:rFonts w:ascii="Times New Roman" w:hAnsi="Times New Roman" w:cs="Times New Roman"/>
          <w:sz w:val="28"/>
          <w:szCs w:val="28"/>
        </w:rPr>
        <w:t xml:space="preserve"> сельского поселения от 16 декабря 2021 года № 33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B6143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61439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143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4112" w:rsidRPr="001D7CF6" w:rsidRDefault="004F4112" w:rsidP="004F4112">
      <w:pPr>
        <w:pStyle w:val="a4"/>
        <w:widowControl w:val="0"/>
        <w:numPr>
          <w:ilvl w:val="0"/>
          <w:numId w:val="1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CF6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 w:rsidRPr="001D7CF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D7CF6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Pr="001D7CF6">
        <w:rPr>
          <w:rFonts w:ascii="Times New Roman" w:hAnsi="Times New Roman" w:cs="Times New Roman"/>
          <w:sz w:val="28"/>
          <w:szCs w:val="28"/>
        </w:rPr>
        <w:t>Терешкин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D7CF6">
        <w:rPr>
          <w:rFonts w:ascii="Times New Roman" w:hAnsi="Times New Roman" w:cs="Times New Roman"/>
          <w:sz w:val="28"/>
          <w:szCs w:val="28"/>
        </w:rPr>
        <w:t xml:space="preserve"> О.А.) разместить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7CF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D7CF6">
        <w:rPr>
          <w:rFonts w:ascii="Times New Roman" w:hAnsi="Times New Roman" w:cs="Times New Roman"/>
          <w:sz w:val="28"/>
          <w:szCs w:val="28"/>
        </w:rPr>
        <w:t>.</w:t>
      </w:r>
    </w:p>
    <w:p w:rsidR="004F4112" w:rsidRPr="00B61439" w:rsidRDefault="004F4112" w:rsidP="004F4112">
      <w:pPr>
        <w:pStyle w:val="a4"/>
        <w:widowControl w:val="0"/>
        <w:numPr>
          <w:ilvl w:val="0"/>
          <w:numId w:val="1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3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1 января 2023 года.</w:t>
      </w:r>
    </w:p>
    <w:p w:rsidR="004F4112" w:rsidRPr="00AA089B" w:rsidRDefault="004F4112" w:rsidP="004F4112">
      <w:pPr>
        <w:pStyle w:val="a4"/>
        <w:widowControl w:val="0"/>
        <w:numPr>
          <w:ilvl w:val="0"/>
          <w:numId w:val="1"/>
        </w:numPr>
        <w:tabs>
          <w:tab w:val="clear" w:pos="21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89B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A08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4112" w:rsidRDefault="004F4112" w:rsidP="004F4112">
      <w:pPr>
        <w:tabs>
          <w:tab w:val="left" w:pos="18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tabs>
          <w:tab w:val="left" w:pos="18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tabs>
          <w:tab w:val="left" w:pos="18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Г.Д. Внуков</w:t>
      </w:r>
    </w:p>
    <w:p w:rsidR="004F4112" w:rsidRDefault="004F4112" w:rsidP="004F4112">
      <w:pPr>
        <w:pStyle w:val="a6"/>
        <w:ind w:left="-180" w:firstLine="180"/>
        <w:jc w:val="right"/>
        <w:rPr>
          <w:sz w:val="20"/>
          <w:szCs w:val="20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63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3F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F4112" w:rsidRDefault="004F4112" w:rsidP="004F4112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63F9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 w:rsidRPr="000C63F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C63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4112" w:rsidRDefault="004F4112" w:rsidP="004F4112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63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C6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C63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63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4F4112" w:rsidRDefault="004F4112" w:rsidP="004F4112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4112" w:rsidRPr="00B61439" w:rsidRDefault="004F4112" w:rsidP="004F4112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43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B61439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B61439">
        <w:rPr>
          <w:rFonts w:ascii="Times New Roman" w:hAnsi="Times New Roman" w:cs="Times New Roman"/>
          <w:sz w:val="28"/>
          <w:szCs w:val="28"/>
        </w:rPr>
        <w:t xml:space="preserve"> </w:t>
      </w:r>
      <w:r w:rsidRPr="00B61439">
        <w:rPr>
          <w:rFonts w:ascii="Times New Roman" w:hAnsi="Times New Roman" w:cs="Times New Roman"/>
          <w:b/>
          <w:sz w:val="28"/>
          <w:szCs w:val="28"/>
        </w:rPr>
        <w:t xml:space="preserve">муниципальному контролю в сфере благоустройства на территории </w:t>
      </w:r>
      <w:proofErr w:type="spellStart"/>
      <w:r w:rsidRPr="00B61439"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B614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F4112" w:rsidRPr="00B61439" w:rsidRDefault="004F4112" w:rsidP="004F4112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439">
        <w:rPr>
          <w:rFonts w:ascii="Times New Roman" w:hAnsi="Times New Roman" w:cs="Times New Roman"/>
          <w:b/>
          <w:sz w:val="28"/>
          <w:szCs w:val="28"/>
        </w:rPr>
        <w:t>Покровского района Орловской области</w:t>
      </w:r>
    </w:p>
    <w:p w:rsidR="004F4112" w:rsidRPr="00B61439" w:rsidRDefault="004F4112" w:rsidP="004F4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439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614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4112" w:rsidRPr="00F02DBE" w:rsidRDefault="004F4112" w:rsidP="004F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12" w:rsidRPr="00F02DBE" w:rsidRDefault="004F4112" w:rsidP="004F41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2DBE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4F4112" w:rsidRDefault="004F4112" w:rsidP="004F411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112" w:rsidRPr="00B61439" w:rsidRDefault="004F4112" w:rsidP="004F411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B61439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B6143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61439">
        <w:rPr>
          <w:rFonts w:ascii="Times New Roman" w:hAnsi="Times New Roman" w:cs="Times New Roman"/>
          <w:sz w:val="28"/>
          <w:szCs w:val="28"/>
        </w:rPr>
        <w:t xml:space="preserve"> сельского  поселения Покровского района Орловской области на 2023 год (далее – Программа профилактики) разработана в соответствии со статьей 44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B61439">
          <w:rPr>
            <w:rFonts w:ascii="Times New Roman" w:hAnsi="Times New Roman" w:cs="Times New Roman"/>
            <w:sz w:val="28"/>
            <w:szCs w:val="28"/>
          </w:rPr>
          <w:t>2020 года</w:t>
        </w:r>
      </w:smartTag>
      <w:r w:rsidRPr="00B6143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</w:t>
      </w:r>
      <w:proofErr w:type="gramEnd"/>
      <w:r w:rsidRPr="00B61439">
        <w:rPr>
          <w:rFonts w:ascii="Times New Roman" w:hAnsi="Times New Roman" w:cs="Times New Roman"/>
          <w:sz w:val="28"/>
          <w:szCs w:val="28"/>
        </w:rPr>
        <w:t xml:space="preserve"> 25 июня </w:t>
      </w:r>
      <w:smartTag w:uri="urn:schemas-microsoft-com:office:smarttags" w:element="metricconverter">
        <w:smartTagPr>
          <w:attr w:name="ProductID" w:val="2021 г"/>
        </w:smartTagPr>
        <w:r w:rsidRPr="00B61439">
          <w:rPr>
            <w:rFonts w:ascii="Times New Roman" w:hAnsi="Times New Roman" w:cs="Times New Roman"/>
            <w:sz w:val="28"/>
            <w:szCs w:val="28"/>
          </w:rPr>
          <w:t>2021 года</w:t>
        </w:r>
      </w:smartTag>
      <w:r w:rsidRPr="00B61439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B61439">
        <w:rPr>
          <w:rFonts w:ascii="Times New Roman" w:hAnsi="Times New Roman" w:cs="Times New Roman"/>
        </w:rPr>
        <w:t xml:space="preserve"> </w:t>
      </w:r>
      <w:r w:rsidRPr="00B61439">
        <w:rPr>
          <w:rFonts w:ascii="Times New Roman" w:hAnsi="Times New Roman" w:cs="Times New Roman"/>
          <w:sz w:val="28"/>
          <w:szCs w:val="28"/>
        </w:rPr>
        <w:t>в сфере благоустройства.</w:t>
      </w:r>
    </w:p>
    <w:p w:rsidR="004F4112" w:rsidRPr="00B61439" w:rsidRDefault="004F4112" w:rsidP="004F411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439">
        <w:rPr>
          <w:rFonts w:ascii="Times New Roman" w:hAnsi="Times New Roman" w:cs="Times New Roman"/>
          <w:sz w:val="28"/>
          <w:szCs w:val="28"/>
        </w:rPr>
        <w:t>В 2022 году в рамках профилактики нарушений обязательных требований законодательства в сфере благоустройства контрольными органами были проведены следующие мероприятия:</w:t>
      </w:r>
    </w:p>
    <w:p w:rsidR="004F4112" w:rsidRPr="00B61439" w:rsidRDefault="004F4112" w:rsidP="004F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B61439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</w:t>
      </w:r>
      <w:proofErr w:type="spellStart"/>
      <w:r w:rsidRPr="00B6143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6143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перечня нормативных правовых актов, </w:t>
      </w:r>
      <w:r w:rsidRPr="00B61439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содержащего обязательные требования, оценка соблюдения которых является предметом муниципального контроля</w:t>
      </w:r>
      <w:r w:rsidRPr="00B61439">
        <w:rPr>
          <w:rFonts w:ascii="Times New Roman" w:hAnsi="Times New Roman" w:cs="Times New Roman"/>
        </w:rPr>
        <w:t xml:space="preserve"> </w:t>
      </w:r>
      <w:r w:rsidRPr="00B61439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благоустройства, а также текстов, соответствующих нормативных правовых актов;</w:t>
      </w:r>
      <w:proofErr w:type="gramEnd"/>
    </w:p>
    <w:p w:rsidR="004F4112" w:rsidRPr="00F02DBE" w:rsidRDefault="004F4112" w:rsidP="004F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614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на официальном сайте </w:t>
      </w:r>
      <w:r w:rsidRPr="00B614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6143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61439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</w:t>
      </w:r>
      <w:r w:rsidRPr="00702269">
        <w:rPr>
          <w:rFonts w:ascii="Times New Roman" w:hAnsi="Times New Roman" w:cs="Times New Roman"/>
          <w:sz w:val="28"/>
          <w:szCs w:val="28"/>
        </w:rPr>
        <w:t xml:space="preserve">т» </w:t>
      </w:r>
      <w:r w:rsidRPr="0070226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о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  <w:proofErr w:type="gramEnd"/>
    </w:p>
    <w:p w:rsidR="004F4112" w:rsidRPr="00F02DBE" w:rsidRDefault="004F4112" w:rsidP="004F41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4112" w:rsidRPr="00F02DBE" w:rsidRDefault="004F4112" w:rsidP="004F41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2DB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Цели и задачи реализации программы профилактики</w:t>
      </w:r>
    </w:p>
    <w:p w:rsidR="004F4112" w:rsidRPr="00F02DBE" w:rsidRDefault="004F4112" w:rsidP="004F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112" w:rsidRPr="00F02DBE" w:rsidRDefault="004F4112" w:rsidP="004F41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02DBE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4F4112" w:rsidRPr="00F02DBE" w:rsidRDefault="004F4112" w:rsidP="004F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F4112" w:rsidRPr="00702269" w:rsidRDefault="004F4112" w:rsidP="004F4112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02269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F4112" w:rsidRPr="00702269" w:rsidRDefault="004F4112" w:rsidP="004F4112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02269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702269">
        <w:rPr>
          <w:rFonts w:ascii="Times New Roman" w:hAnsi="Times New Roman"/>
          <w:bCs/>
          <w:sz w:val="28"/>
          <w:szCs w:val="28"/>
        </w:rPr>
        <w:t xml:space="preserve"> </w:t>
      </w:r>
    </w:p>
    <w:p w:rsidR="004F4112" w:rsidRPr="00702269" w:rsidRDefault="004F4112" w:rsidP="004F4112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02269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4112" w:rsidRDefault="004F4112" w:rsidP="004F41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F4112" w:rsidRPr="00702269" w:rsidRDefault="004F4112" w:rsidP="004F411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02269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F4112" w:rsidRDefault="004F4112" w:rsidP="004F411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4112" w:rsidRPr="00702269" w:rsidRDefault="004F4112" w:rsidP="004F411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69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702269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702269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F4112" w:rsidRPr="00702269" w:rsidRDefault="004F4112" w:rsidP="004F411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6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F4112" w:rsidRPr="00702269" w:rsidRDefault="004F4112" w:rsidP="004F411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269">
        <w:rPr>
          <w:rFonts w:ascii="Times New Roman" w:hAnsi="Times New Roman" w:cs="Times New Roman"/>
          <w:sz w:val="28"/>
          <w:szCs w:val="28"/>
        </w:rPr>
        <w:t>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4F4112" w:rsidRPr="00F02DBE" w:rsidRDefault="004F4112" w:rsidP="004F411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F4112" w:rsidRDefault="004F4112" w:rsidP="004F41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2DBE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4F4112" w:rsidRDefault="004F4112" w:rsidP="004F41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2DBE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4F4112" w:rsidRPr="00F02DBE" w:rsidRDefault="004F4112" w:rsidP="004F41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5307"/>
        <w:gridCol w:w="1985"/>
        <w:gridCol w:w="2126"/>
      </w:tblGrid>
      <w:tr w:rsidR="004F4112" w:rsidRPr="00C83B0C" w:rsidTr="00286547">
        <w:trPr>
          <w:trHeight w:val="1503"/>
        </w:trPr>
        <w:tc>
          <w:tcPr>
            <w:tcW w:w="505" w:type="dxa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307" w:type="dxa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4F4112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Структурное подразделение контролирующего органа, </w:t>
            </w:r>
          </w:p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ответственное</w:t>
            </w:r>
            <w:proofErr w:type="gramEnd"/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4F4112" w:rsidRPr="00C83B0C" w:rsidTr="00286547">
        <w:trPr>
          <w:trHeight w:val="277"/>
        </w:trPr>
        <w:tc>
          <w:tcPr>
            <w:tcW w:w="505" w:type="dxa"/>
            <w:vAlign w:val="center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307" w:type="dxa"/>
            <w:vAlign w:val="center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vMerge w:val="restart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vMerge w:val="restart"/>
          </w:tcPr>
          <w:p w:rsidR="004F4112" w:rsidRPr="000E6DA6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0E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E6DA6">
              <w:rPr>
                <w:rFonts w:ascii="Times New Roman" w:hAnsi="Times New Roman" w:cs="Times New Roman"/>
                <w:iCs/>
                <w:sz w:val="24"/>
                <w:szCs w:val="24"/>
              </w:rPr>
              <w:t>Дросковского</w:t>
            </w:r>
            <w:proofErr w:type="spellEnd"/>
            <w:r w:rsidRPr="000E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</w:p>
          <w:p w:rsidR="004F4112" w:rsidRPr="000E6DA6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4112" w:rsidRPr="00702269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4F4112" w:rsidRPr="00C83B0C" w:rsidTr="00286547">
        <w:trPr>
          <w:trHeight w:val="117"/>
        </w:trPr>
        <w:tc>
          <w:tcPr>
            <w:tcW w:w="505" w:type="dxa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07" w:type="dxa"/>
            <w:vAlign w:val="center"/>
          </w:tcPr>
          <w:p w:rsidR="004F4112" w:rsidRPr="00C83B0C" w:rsidRDefault="004F4112" w:rsidP="00286547">
            <w:pPr>
              <w:pStyle w:val="a4"/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right="79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Размещение </w:t>
            </w: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касающихся осуществления муниципального контроля в сфере благоустройства на официальном сайте администрации </w:t>
            </w:r>
            <w:proofErr w:type="spellStart"/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и средствах массовой информации:</w:t>
            </w:r>
          </w:p>
          <w:p w:rsidR="004F4112" w:rsidRDefault="004F4112" w:rsidP="004F4112">
            <w:pPr>
              <w:pStyle w:val="a4"/>
              <w:numPr>
                <w:ilvl w:val="1"/>
                <w:numId w:val="2"/>
              </w:numPr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right="8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 в сфере благоустройства;</w:t>
            </w:r>
          </w:p>
          <w:p w:rsidR="004F4112" w:rsidRDefault="004F4112" w:rsidP="004F4112">
            <w:pPr>
              <w:pStyle w:val="a4"/>
              <w:numPr>
                <w:ilvl w:val="1"/>
                <w:numId w:val="2"/>
              </w:numPr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right="8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4F4112" w:rsidRDefault="004F4112" w:rsidP="004F4112">
            <w:pPr>
              <w:pStyle w:val="a4"/>
              <w:numPr>
                <w:ilvl w:val="1"/>
                <w:numId w:val="2"/>
              </w:numPr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right="8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83B0C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F4112" w:rsidRDefault="004F4112" w:rsidP="004F4112">
            <w:pPr>
              <w:pStyle w:val="a4"/>
              <w:numPr>
                <w:ilvl w:val="1"/>
                <w:numId w:val="2"/>
              </w:numPr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right="8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C83B0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:rsidR="004F4112" w:rsidRDefault="004F4112" w:rsidP="004F4112">
            <w:pPr>
              <w:pStyle w:val="a4"/>
              <w:numPr>
                <w:ilvl w:val="1"/>
                <w:numId w:val="2"/>
              </w:numPr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right="8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контроля;</w:t>
            </w:r>
          </w:p>
          <w:p w:rsidR="004F4112" w:rsidRDefault="004F4112" w:rsidP="004F4112">
            <w:pPr>
              <w:pStyle w:val="a4"/>
              <w:numPr>
                <w:ilvl w:val="1"/>
                <w:numId w:val="2"/>
              </w:numPr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right="8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 w:rsidR="004F4112" w:rsidRPr="00C83B0C" w:rsidRDefault="004F4112" w:rsidP="004F4112">
            <w:pPr>
              <w:pStyle w:val="a4"/>
              <w:numPr>
                <w:ilvl w:val="1"/>
                <w:numId w:val="2"/>
              </w:numPr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right="8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985" w:type="dxa"/>
            <w:vMerge/>
            <w:vAlign w:val="center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F4112" w:rsidRPr="00C83B0C" w:rsidTr="00286547">
        <w:trPr>
          <w:trHeight w:val="1460"/>
        </w:trPr>
        <w:tc>
          <w:tcPr>
            <w:tcW w:w="505" w:type="dxa"/>
            <w:vMerge w:val="restart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307" w:type="dxa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vMerge w:val="restart"/>
            <w:vAlign w:val="center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126" w:type="dxa"/>
            <w:vMerge w:val="restart"/>
          </w:tcPr>
          <w:p w:rsidR="004F4112" w:rsidRPr="000E6DA6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0E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E6DA6">
              <w:rPr>
                <w:rFonts w:ascii="Times New Roman" w:hAnsi="Times New Roman" w:cs="Times New Roman"/>
                <w:iCs/>
                <w:sz w:val="24"/>
                <w:szCs w:val="24"/>
              </w:rPr>
              <w:t>Дросковского</w:t>
            </w:r>
            <w:proofErr w:type="spellEnd"/>
            <w:r w:rsidRPr="000E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</w:p>
          <w:p w:rsidR="004F4112" w:rsidRPr="000E6DA6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4112" w:rsidRPr="00702269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4F4112" w:rsidRPr="00C83B0C" w:rsidTr="00286547">
        <w:trPr>
          <w:trHeight w:val="590"/>
        </w:trPr>
        <w:tc>
          <w:tcPr>
            <w:tcW w:w="505" w:type="dxa"/>
            <w:vMerge/>
            <w:vAlign w:val="center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07" w:type="dxa"/>
            <w:vAlign w:val="center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F4112" w:rsidRPr="00C83B0C" w:rsidRDefault="004F4112" w:rsidP="002865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F4112" w:rsidRPr="00C83B0C" w:rsidTr="00286547">
        <w:trPr>
          <w:trHeight w:val="215"/>
        </w:trPr>
        <w:tc>
          <w:tcPr>
            <w:tcW w:w="505" w:type="dxa"/>
            <w:vAlign w:val="center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307" w:type="dxa"/>
            <w:vAlign w:val="center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vMerge w:val="restart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поступлении обращения от контролируемого лица </w:t>
            </w: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 в сфере благоустройства</w:t>
            </w:r>
          </w:p>
        </w:tc>
        <w:tc>
          <w:tcPr>
            <w:tcW w:w="2126" w:type="dxa"/>
            <w:vMerge w:val="restart"/>
          </w:tcPr>
          <w:p w:rsidR="004F4112" w:rsidRPr="000E6DA6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0E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E6DA6">
              <w:rPr>
                <w:rFonts w:ascii="Times New Roman" w:hAnsi="Times New Roman" w:cs="Times New Roman"/>
                <w:iCs/>
                <w:sz w:val="24"/>
                <w:szCs w:val="24"/>
              </w:rPr>
              <w:t>Дросковского</w:t>
            </w:r>
            <w:proofErr w:type="spellEnd"/>
            <w:r w:rsidRPr="000E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</w:p>
          <w:p w:rsidR="004F4112" w:rsidRPr="000E6DA6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4112" w:rsidRPr="00702269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4F4112" w:rsidRPr="00C83B0C" w:rsidTr="00286547">
        <w:trPr>
          <w:trHeight w:val="635"/>
        </w:trPr>
        <w:tc>
          <w:tcPr>
            <w:tcW w:w="505" w:type="dxa"/>
            <w:vAlign w:val="center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07" w:type="dxa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ind w:right="8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Осуществляется должностным лицом уполномоченного органа:</w:t>
            </w:r>
          </w:p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ind w:right="8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ind w:right="8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ind w:right="80"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посредством письменного ответа</w:t>
            </w:r>
          </w:p>
        </w:tc>
        <w:tc>
          <w:tcPr>
            <w:tcW w:w="1985" w:type="dxa"/>
            <w:vMerge/>
            <w:vAlign w:val="center"/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F4112" w:rsidRPr="00C83B0C" w:rsidRDefault="004F4112" w:rsidP="002865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F4112" w:rsidRDefault="004F4112" w:rsidP="004F41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F4112" w:rsidRDefault="004F4112" w:rsidP="004F41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3B0C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4F4112" w:rsidRDefault="004F4112" w:rsidP="004F41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3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программы профилактики</w:t>
      </w:r>
    </w:p>
    <w:p w:rsidR="004F4112" w:rsidRDefault="004F4112" w:rsidP="004F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112" w:rsidRDefault="004F4112" w:rsidP="004F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3B0C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4F4112" w:rsidRPr="00C83B0C" w:rsidRDefault="004F4112" w:rsidP="004F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3B0C">
        <w:rPr>
          <w:rFonts w:ascii="Times New Roman" w:hAnsi="Times New Roman" w:cs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4F4112" w:rsidRPr="00C83B0C" w:rsidRDefault="004F4112" w:rsidP="004F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12" w:rsidRDefault="004F4112" w:rsidP="004F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0C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p w:rsidR="004F4112" w:rsidRPr="00C83B0C" w:rsidRDefault="004F4112" w:rsidP="004F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3119"/>
      </w:tblGrid>
      <w:tr w:rsidR="004F4112" w:rsidRPr="00C83B0C" w:rsidTr="00286547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4F4112" w:rsidRPr="00C83B0C" w:rsidTr="00286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83B0C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ода</w:t>
              </w:r>
            </w:smartTag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4112" w:rsidRPr="00C83B0C" w:rsidTr="00286547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обращения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4F4112" w:rsidRPr="00C83B0C" w:rsidTr="002865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12" w:rsidRPr="00C83B0C" w:rsidRDefault="004F4112" w:rsidP="00286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4CF7" w:rsidRDefault="00FF4CF7">
      <w:bookmarkStart w:id="0" w:name="_GoBack"/>
      <w:bookmarkEnd w:id="0"/>
    </w:p>
    <w:sectPr w:rsidR="00FF4CF7" w:rsidSect="004F41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564B"/>
    <w:multiLevelType w:val="hybridMultilevel"/>
    <w:tmpl w:val="6DD6053A"/>
    <w:lvl w:ilvl="0" w:tplc="1D580B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1BFC"/>
    <w:multiLevelType w:val="hybridMultilevel"/>
    <w:tmpl w:val="45460916"/>
    <w:lvl w:ilvl="0" w:tplc="F292896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B406959"/>
    <w:multiLevelType w:val="hybridMultilevel"/>
    <w:tmpl w:val="AEBABC8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44AC02F6">
      <w:start w:val="1"/>
      <w:numFmt w:val="decimal"/>
      <w:lvlText w:val="%2)"/>
      <w:lvlJc w:val="left"/>
      <w:pPr>
        <w:ind w:left="235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B2"/>
    <w:rsid w:val="000F2CB2"/>
    <w:rsid w:val="004F4112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4F4112"/>
  </w:style>
  <w:style w:type="paragraph" w:styleId="a4">
    <w:name w:val="List Paragraph"/>
    <w:aliases w:val="ТЗ список"/>
    <w:basedOn w:val="a"/>
    <w:link w:val="a3"/>
    <w:uiPriority w:val="34"/>
    <w:qFormat/>
    <w:rsid w:val="004F4112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4F4112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 Знак"/>
    <w:link w:val="a6"/>
    <w:locked/>
    <w:rsid w:val="004F4112"/>
    <w:rPr>
      <w:rFonts w:ascii="Arial Narrow" w:hAnsi="Arial Narrow"/>
      <w:sz w:val="12"/>
      <w:szCs w:val="12"/>
      <w:shd w:val="clear" w:color="auto" w:fill="FFFFFF"/>
    </w:rPr>
  </w:style>
  <w:style w:type="paragraph" w:styleId="a6">
    <w:name w:val="Body Text"/>
    <w:basedOn w:val="a"/>
    <w:link w:val="a5"/>
    <w:rsid w:val="004F4112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4F411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4F4112"/>
  </w:style>
  <w:style w:type="paragraph" w:styleId="a4">
    <w:name w:val="List Paragraph"/>
    <w:aliases w:val="ТЗ список"/>
    <w:basedOn w:val="a"/>
    <w:link w:val="a3"/>
    <w:uiPriority w:val="34"/>
    <w:qFormat/>
    <w:rsid w:val="004F4112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4F4112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 Знак"/>
    <w:link w:val="a6"/>
    <w:locked/>
    <w:rsid w:val="004F4112"/>
    <w:rPr>
      <w:rFonts w:ascii="Arial Narrow" w:hAnsi="Arial Narrow"/>
      <w:sz w:val="12"/>
      <w:szCs w:val="12"/>
      <w:shd w:val="clear" w:color="auto" w:fill="FFFFFF"/>
    </w:rPr>
  </w:style>
  <w:style w:type="paragraph" w:styleId="a6">
    <w:name w:val="Body Text"/>
    <w:basedOn w:val="a"/>
    <w:link w:val="a5"/>
    <w:rsid w:val="004F4112"/>
    <w:pPr>
      <w:shd w:val="clear" w:color="auto" w:fill="FFFFFF"/>
      <w:spacing w:after="0" w:line="115" w:lineRule="exact"/>
      <w:jc w:val="center"/>
    </w:pPr>
    <w:rPr>
      <w:rFonts w:ascii="Arial Narrow" w:eastAsiaTheme="minorHAnsi" w:hAnsi="Arial Narrow"/>
      <w:sz w:val="12"/>
      <w:szCs w:val="12"/>
      <w:shd w:val="clear" w:color="auto" w:fill="FFFFFF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4F41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2022-12-09T11:54:00Z</dcterms:created>
  <dcterms:modified xsi:type="dcterms:W3CDTF">2022-12-09T11:54:00Z</dcterms:modified>
</cp:coreProperties>
</file>