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4C89">
              <w:rPr>
                <w:sz w:val="28"/>
                <w:szCs w:val="28"/>
              </w:rPr>
              <w:t>17</w:t>
            </w:r>
            <w:r w:rsidR="003832ED">
              <w:rPr>
                <w:sz w:val="28"/>
                <w:szCs w:val="28"/>
              </w:rPr>
              <w:t xml:space="preserve">» </w:t>
            </w:r>
            <w:r w:rsidR="00EB4C89">
              <w:rPr>
                <w:sz w:val="28"/>
                <w:szCs w:val="28"/>
              </w:rPr>
              <w:t>февраля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EB4C89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EB4C89">
              <w:rPr>
                <w:caps/>
                <w:sz w:val="28"/>
                <w:szCs w:val="28"/>
              </w:rPr>
              <w:t>6</w:t>
            </w:r>
            <w:r w:rsidR="00234F62">
              <w:rPr>
                <w:caps/>
                <w:sz w:val="28"/>
                <w:szCs w:val="28"/>
              </w:rPr>
              <w:t>/</w:t>
            </w:r>
            <w:r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EB4C89">
              <w:rPr>
                <w:sz w:val="28"/>
                <w:szCs w:val="28"/>
              </w:rPr>
              <w:t>6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«17»</w:t>
      </w:r>
      <w:r w:rsidRPr="002A37D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>
        <w:rPr>
          <w:sz w:val="28"/>
          <w:szCs w:val="28"/>
        </w:rPr>
        <w:t>6</w:t>
      </w:r>
      <w:r w:rsidRPr="002A37D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</w:pPr>
            <w:r w:rsidRPr="00600311"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E71F77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3252100,00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3252100,00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921771" w:rsidRDefault="00600311" w:rsidP="00600311">
            <w:pPr>
              <w:jc w:val="center"/>
            </w:pPr>
            <w: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DD7961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 xml:space="preserve">за исключением </w:t>
            </w:r>
            <w:proofErr w:type="gramStart"/>
            <w:r w:rsidRPr="00F8702C">
              <w:t>д</w:t>
            </w:r>
            <w:r>
              <w:t>оходов</w:t>
            </w:r>
            <w:proofErr w:type="gramEnd"/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2220000,00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1207000,00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131800,00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131800,00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4226000,00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4226000,00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«17»</w:t>
      </w:r>
      <w:r w:rsidRPr="002A37D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>
        <w:rPr>
          <w:sz w:val="28"/>
          <w:szCs w:val="28"/>
        </w:rPr>
        <w:t>6</w:t>
      </w:r>
      <w:r w:rsidRPr="002A37D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7088"/>
        <w:gridCol w:w="1417"/>
        <w:gridCol w:w="1418"/>
        <w:gridCol w:w="1636"/>
      </w:tblGrid>
      <w:tr w:rsidR="00686924" w:rsidRPr="00600311" w:rsidTr="00686924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08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417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7088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851452,00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851452,00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654885,00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654885,00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196567,00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196567,00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 w:rsidR="00345A05"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1344196,00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30000,00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1374196,00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746990,00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746990,00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229507,00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229507,00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71000,00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71000,00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43789,00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43789,00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54410,00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54410,00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10500,00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10500,00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31000,00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31000,00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2000,00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2000,00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 w:rsidR="00345A05"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10000,00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10000,00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10000,00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10000,00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90000,00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  <w:r w:rsidRPr="00686924">
              <w:t>30000,00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120000,00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10000,00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10000,00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20000,00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20000,00</w:t>
            </w:r>
          </w:p>
        </w:tc>
      </w:tr>
      <w:tr w:rsidR="00686924" w:rsidRPr="00600311" w:rsidTr="00345A05">
        <w:trPr>
          <w:trHeight w:val="329"/>
        </w:trPr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15000,00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15000,00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900-0107-ГД00080050-000-000</w:t>
            </w:r>
          </w:p>
        </w:tc>
        <w:tc>
          <w:tcPr>
            <w:tcW w:w="7088" w:type="dxa"/>
          </w:tcPr>
          <w:p w:rsidR="00345A05" w:rsidRPr="00345A05" w:rsidRDefault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10000,00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7088" w:type="dxa"/>
          </w:tcPr>
          <w:p w:rsidR="00345A05" w:rsidRPr="00345A05" w:rsidRDefault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10000,00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7088" w:type="dxa"/>
          </w:tcPr>
          <w:p w:rsidR="00345A05" w:rsidRPr="00345A05" w:rsidRDefault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41152,00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41152,00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32552,00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32552,00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3600,00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3600,00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5000,00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5000,00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 xml:space="preserve">фраструктуры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91400,00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49600,00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41800,00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91400,00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  <w:r w:rsidRPr="00345A05">
              <w:t>-</w:t>
            </w:r>
            <w:r>
              <w:t xml:space="preserve"> </w:t>
            </w:r>
            <w:r w:rsidRPr="00345A05">
              <w:t>49600,00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41800,00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1000,00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1000,00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599000,00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  <w:r w:rsidRPr="00345A05">
              <w:t>599000,00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599000,00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7088" w:type="dxa"/>
          </w:tcPr>
          <w:p w:rsidR="00345A05" w:rsidRPr="00345A05" w:rsidRDefault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131800,00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131800,00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90285,00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90285,00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27263,00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27263,00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9252,00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9252,00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5000,00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5000,00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35000,00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35000,00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900-0503-0000000000-000-000</w:t>
            </w:r>
          </w:p>
        </w:tc>
        <w:tc>
          <w:tcPr>
            <w:tcW w:w="7088" w:type="dxa"/>
          </w:tcPr>
          <w:p w:rsidR="00345A05" w:rsidRPr="00345A05" w:rsidRDefault="00345A05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982000,00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16000,00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998000,00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7088" w:type="dxa"/>
          </w:tcPr>
          <w:p w:rsidR="00345A05" w:rsidRPr="00345A05" w:rsidRDefault="00345A05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 w:rsidR="001240C2"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 w:rsidR="001240C2"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180000,00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180000,00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7088" w:type="dxa"/>
          </w:tcPr>
          <w:p w:rsidR="00345A05" w:rsidRPr="00345A05" w:rsidRDefault="00345A05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150000,00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150000,00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7088" w:type="dxa"/>
          </w:tcPr>
          <w:p w:rsidR="00345A05" w:rsidRPr="00345A05" w:rsidRDefault="00345A05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30000,00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30000,00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7088" w:type="dxa"/>
          </w:tcPr>
          <w:p w:rsidR="00345A05" w:rsidRPr="00345A05" w:rsidRDefault="00345A05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 w:rsidR="001240C2"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Покровского района Орловской области</w:t>
            </w:r>
            <w:r w:rsidR="001240C2"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7000,00</w:t>
            </w:r>
          </w:p>
        </w:tc>
      </w:tr>
      <w:tr w:rsidR="00345A05" w:rsidRPr="00600311" w:rsidTr="00686924">
        <w:tc>
          <w:tcPr>
            <w:tcW w:w="3510" w:type="dxa"/>
          </w:tcPr>
          <w:p w:rsidR="00345A05" w:rsidRPr="00345A05" w:rsidRDefault="00345A05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7088" w:type="dxa"/>
          </w:tcPr>
          <w:p w:rsidR="00345A05" w:rsidRPr="00345A05" w:rsidRDefault="00345A05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345A05" w:rsidRPr="00345A05" w:rsidRDefault="00345A05" w:rsidP="00345A05">
            <w:pPr>
              <w:jc w:val="center"/>
            </w:pPr>
            <w:r w:rsidRPr="00345A05">
              <w:t>7000,00</w:t>
            </w:r>
          </w:p>
        </w:tc>
        <w:tc>
          <w:tcPr>
            <w:tcW w:w="1418" w:type="dxa"/>
          </w:tcPr>
          <w:p w:rsidR="00345A05" w:rsidRPr="00345A05" w:rsidRDefault="00345A05" w:rsidP="00345A05">
            <w:pPr>
              <w:jc w:val="center"/>
            </w:pPr>
          </w:p>
        </w:tc>
        <w:tc>
          <w:tcPr>
            <w:tcW w:w="1636" w:type="dxa"/>
          </w:tcPr>
          <w:p w:rsidR="00345A05" w:rsidRPr="00345A05" w:rsidRDefault="00345A05" w:rsidP="00345A05">
            <w:pPr>
              <w:jc w:val="center"/>
            </w:pPr>
            <w:r w:rsidRPr="00345A05">
              <w:t>7000,00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Благоустройство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795000,00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16000,00</w:t>
            </w: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811000,00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100000,00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100000,00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580000,00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580000,00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5000,00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  <w:r w:rsidRPr="001240C2">
              <w:t>16000,00</w:t>
            </w: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21000,00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50000,00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50000,00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20000,00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20000,00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7088" w:type="dxa"/>
          </w:tcPr>
          <w:p w:rsidR="001240C2" w:rsidRPr="001240C2" w:rsidRDefault="001240C2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40000,00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40000,00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на территории  </w:t>
            </w:r>
            <w:proofErr w:type="spellStart"/>
            <w:r w:rsidRPr="001240C2"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7000,00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7000,00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 xml:space="preserve">рограмма </w:t>
            </w:r>
            <w:proofErr w:type="spellStart"/>
            <w:r>
              <w:rPr>
                <w:b/>
                <w:bCs/>
                <w:color w:val="000000"/>
              </w:rPr>
              <w:t>Дросковского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:rsidR="001240C2" w:rsidRPr="001240C2" w:rsidRDefault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720000,00</w:t>
            </w:r>
          </w:p>
        </w:tc>
        <w:tc>
          <w:tcPr>
            <w:tcW w:w="1418" w:type="dxa"/>
          </w:tcPr>
          <w:p w:rsidR="001240C2" w:rsidRPr="001240C2" w:rsidRDefault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3600,00</w:t>
            </w:r>
          </w:p>
        </w:tc>
        <w:tc>
          <w:tcPr>
            <w:tcW w:w="1636" w:type="dxa"/>
          </w:tcPr>
          <w:p w:rsidR="001240C2" w:rsidRPr="001240C2" w:rsidRDefault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723600,00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</w:t>
            </w:r>
            <w:proofErr w:type="spellStart"/>
            <w:r w:rsidRPr="001240C2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1240C2">
              <w:rPr>
                <w:b/>
                <w:bCs/>
                <w:color w:val="000000"/>
              </w:rPr>
              <w:t xml:space="preserve">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720000,00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3600,00</w:t>
            </w: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723600,00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235950,00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235950,00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71263,00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71263,00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69087,00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69087,00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117700,00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  <w:r w:rsidRPr="001240C2">
              <w:t>3600,00</w:t>
            </w: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121300,00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lastRenderedPageBreak/>
              <w:t>901-0801-Б410080080-244-225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50000,00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50000,00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100000,00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100000,00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2000,00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2000,00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10000,00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10000,00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10000,00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10000,00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5000,00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5000,00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5000,00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5000,00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10000,00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10000,00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34000,00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34000,00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7088" w:type="dxa"/>
          </w:tcPr>
          <w:p w:rsidR="001240C2" w:rsidRPr="001240C2" w:rsidRDefault="001240C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</w:pPr>
            <w:r w:rsidRPr="001240C2">
              <w:t>1000,00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</w:pP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</w:pPr>
            <w:r w:rsidRPr="001240C2">
              <w:t>1000,00</w:t>
            </w:r>
          </w:p>
        </w:tc>
      </w:tr>
      <w:tr w:rsidR="001240C2" w:rsidRPr="00600311" w:rsidTr="00686924">
        <w:tc>
          <w:tcPr>
            <w:tcW w:w="3510" w:type="dxa"/>
          </w:tcPr>
          <w:p w:rsidR="001240C2" w:rsidRPr="001240C2" w:rsidRDefault="001240C2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7088" w:type="dxa"/>
          </w:tcPr>
          <w:p w:rsidR="001240C2" w:rsidRPr="001240C2" w:rsidRDefault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417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4226000,00</w:t>
            </w:r>
          </w:p>
        </w:tc>
        <w:tc>
          <w:tcPr>
            <w:tcW w:w="1418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599000,00</w:t>
            </w:r>
          </w:p>
        </w:tc>
        <w:tc>
          <w:tcPr>
            <w:tcW w:w="1636" w:type="dxa"/>
          </w:tcPr>
          <w:p w:rsidR="001240C2" w:rsidRPr="001240C2" w:rsidRDefault="001240C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4825000,00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91A91"/>
    <w:rsid w:val="001C344E"/>
    <w:rsid w:val="00234F62"/>
    <w:rsid w:val="00282B3E"/>
    <w:rsid w:val="00345A05"/>
    <w:rsid w:val="003832ED"/>
    <w:rsid w:val="004D68EF"/>
    <w:rsid w:val="00570A55"/>
    <w:rsid w:val="005818B6"/>
    <w:rsid w:val="005C3008"/>
    <w:rsid w:val="00600311"/>
    <w:rsid w:val="00671FC9"/>
    <w:rsid w:val="00686924"/>
    <w:rsid w:val="00796398"/>
    <w:rsid w:val="007F24F6"/>
    <w:rsid w:val="00823F2B"/>
    <w:rsid w:val="008B143A"/>
    <w:rsid w:val="00915150"/>
    <w:rsid w:val="0091694A"/>
    <w:rsid w:val="0098255E"/>
    <w:rsid w:val="00AE2F64"/>
    <w:rsid w:val="00BD507B"/>
    <w:rsid w:val="00CE24CE"/>
    <w:rsid w:val="00CF116B"/>
    <w:rsid w:val="00DC2141"/>
    <w:rsid w:val="00E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26</cp:revision>
  <cp:lastPrinted>2022-03-04T08:10:00Z</cp:lastPrinted>
  <dcterms:created xsi:type="dcterms:W3CDTF">2019-01-15T08:22:00Z</dcterms:created>
  <dcterms:modified xsi:type="dcterms:W3CDTF">2022-03-04T08:11:00Z</dcterms:modified>
</cp:coreProperties>
</file>