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4" w:rsidRDefault="00DB7E34" w:rsidP="00DB7E34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DB7E34" w:rsidRDefault="00DB7E34" w:rsidP="00D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DB7E34" w:rsidRDefault="00DB7E34" w:rsidP="00D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DB7E34" w:rsidRDefault="00DB7E34" w:rsidP="00DB7E34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DB7E34" w:rsidRDefault="00DB7E34" w:rsidP="00DB7E34">
      <w:pPr>
        <w:pStyle w:val="3"/>
        <w:jc w:val="center"/>
        <w:rPr>
          <w:b/>
          <w:bCs/>
          <w:sz w:val="28"/>
          <w:szCs w:val="28"/>
        </w:rPr>
      </w:pPr>
    </w:p>
    <w:p w:rsidR="00DB7E34" w:rsidRDefault="00DB7E34" w:rsidP="00DB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DB7E34" w:rsidRDefault="00DB7E34" w:rsidP="00DB7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9"/>
      </w:tblGrid>
      <w:tr w:rsidR="00DB7E34" w:rsidTr="00E83553">
        <w:tc>
          <w:tcPr>
            <w:tcW w:w="4786" w:type="dxa"/>
            <w:hideMark/>
          </w:tcPr>
          <w:p w:rsidR="00DB7E34" w:rsidRDefault="00DB7E34" w:rsidP="00E83553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«31» марта 2023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09" w:type="dxa"/>
          </w:tcPr>
          <w:p w:rsidR="00DB7E34" w:rsidRDefault="00DB7E34" w:rsidP="00E83553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</w:t>
            </w:r>
            <w:proofErr w:type="gramEnd"/>
          </w:p>
          <w:p w:rsidR="00DB7E34" w:rsidRDefault="00DB7E34" w:rsidP="00E83553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DB7E34" w:rsidRDefault="00DB7E34" w:rsidP="00DB7E34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 xml:space="preserve">О мероприятиях по подготовке </w:t>
      </w:r>
    </w:p>
    <w:p w:rsidR="00DB7E34" w:rsidRDefault="00DB7E34" w:rsidP="00DB7E34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 xml:space="preserve">к пожароопасному сезону 2023 года на территории </w:t>
      </w:r>
    </w:p>
    <w:p w:rsidR="00DB7E34" w:rsidRDefault="00DB7E34" w:rsidP="00DB7E34">
      <w:pPr>
        <w:pStyle w:val="a3"/>
        <w:spacing w:before="0" w:beforeAutospacing="0" w:after="0" w:afterAutospacing="0"/>
        <w:jc w:val="both"/>
        <w:rPr>
          <w:b/>
          <w:sz w:val="28"/>
        </w:rPr>
      </w:pPr>
      <w:proofErr w:type="spellStart"/>
      <w:r w:rsidRPr="005C5B5F">
        <w:rPr>
          <w:b/>
          <w:sz w:val="28"/>
          <w:szCs w:val="28"/>
        </w:rPr>
        <w:t>Дросковского</w:t>
      </w:r>
      <w:proofErr w:type="spellEnd"/>
      <w:r w:rsidRPr="005C5B5F">
        <w:rPr>
          <w:b/>
          <w:sz w:val="28"/>
          <w:szCs w:val="28"/>
        </w:rPr>
        <w:t xml:space="preserve"> сельского поселения </w:t>
      </w:r>
    </w:p>
    <w:p w:rsidR="00DB7E34" w:rsidRDefault="00DB7E34" w:rsidP="00DB7E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7E34" w:rsidRDefault="00DB7E34" w:rsidP="00DB7E3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69 – ФЗ «О пожарной безопасности», Федеральным законом от 06 октября 2003 года № 131 – ФЗ «Об общих принципах организации местного самоуправления в Российской Федерации», Постановление Правительства Российской Федерации от 16 сентября 2020 года «Об утверждении Правил противопожарного режима в</w:t>
      </w:r>
      <w:r w:rsidRPr="008D6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и с целью обеспечения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 пожароопасный период 2023 года: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B7E34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к пожароопасному периоду 2023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DB7E34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(предприятий) и учреждений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независимо от их организационно-правовой формы, организовать работу по подготовке к пожароопасному периоду 2023 года.</w:t>
      </w:r>
    </w:p>
    <w:p w:rsidR="00DB7E34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сходы с гражданами в населенных пунктах по вопросам противопожарной безопасности.</w:t>
      </w:r>
    </w:p>
    <w:p w:rsidR="00DB7E34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состояния источников противопожарного водоснабжения. Принять меры к обозначению пожарных гидрантов, обеспечить содержание подъездов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всего пожароопасного периода.</w:t>
      </w:r>
    </w:p>
    <w:p w:rsidR="00DB7E34" w:rsidRPr="00EC0A01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на территории </w:t>
      </w:r>
      <w:proofErr w:type="spellStart"/>
      <w:r w:rsidRPr="00EC0A0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EC0A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E34" w:rsidRPr="00EC0A01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высокой  пожарной опасности по условиям погоды вводить на территории </w:t>
      </w:r>
      <w:proofErr w:type="spellStart"/>
      <w:r w:rsidRPr="00EC0A01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EC0A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особый противопожарный режим и дополнительные меры пожарной безопасности на время его действия.</w:t>
      </w:r>
    </w:p>
    <w:p w:rsidR="00DB7E34" w:rsidRDefault="00DB7E34" w:rsidP="00DB7E3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опашку населенных пунктов.</w:t>
      </w:r>
    </w:p>
    <w:p w:rsidR="00DB7E34" w:rsidRDefault="00DB7E34" w:rsidP="00DB7E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B7E34" w:rsidRDefault="00DB7E34" w:rsidP="00DB7E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B7E34" w:rsidRDefault="00DB7E34" w:rsidP="00DB7E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7E34" w:rsidRDefault="00DB7E34" w:rsidP="00DB7E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Г.Д.  Внуков </w:t>
      </w:r>
    </w:p>
    <w:p w:rsidR="00DB7E34" w:rsidRDefault="00DB7E34" w:rsidP="00DB7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B7E34">
          <w:pgSz w:w="11906" w:h="16838"/>
          <w:pgMar w:top="1134" w:right="567" w:bottom="1134" w:left="1418" w:header="709" w:footer="709" w:gutter="0"/>
          <w:cols w:space="720"/>
        </w:sectPr>
      </w:pPr>
    </w:p>
    <w:p w:rsidR="00DB7E34" w:rsidRDefault="00DB7E34" w:rsidP="00DB7E34">
      <w:pPr>
        <w:pStyle w:val="3"/>
        <w:ind w:left="963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 к</w:t>
      </w:r>
      <w:r>
        <w:rPr>
          <w:sz w:val="28"/>
          <w:szCs w:val="28"/>
        </w:rPr>
        <w:br/>
        <w:t xml:space="preserve">распоряжению администрации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  <w:t xml:space="preserve">от 31 марта 2023 года № 22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DB7E34" w:rsidRDefault="00DB7E34" w:rsidP="00DB7E34">
      <w:pPr>
        <w:pStyle w:val="3"/>
        <w:ind w:left="360"/>
        <w:rPr>
          <w:sz w:val="28"/>
          <w:szCs w:val="28"/>
        </w:rPr>
      </w:pPr>
    </w:p>
    <w:p w:rsidR="00DB7E34" w:rsidRDefault="00DB7E34" w:rsidP="00DB7E3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B7E34" w:rsidRDefault="00DB7E34" w:rsidP="00DB7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подготовке к пожароопасному сезону 2023 года </w:t>
      </w:r>
    </w:p>
    <w:p w:rsidR="00DB7E34" w:rsidRDefault="00DB7E34" w:rsidP="00DB7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B7E34" w:rsidRDefault="00DB7E34" w:rsidP="00DB7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647"/>
        <w:gridCol w:w="2693"/>
        <w:gridCol w:w="2835"/>
      </w:tblGrid>
      <w:tr w:rsidR="00DB7E34" w:rsidTr="00E83553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B7E34" w:rsidTr="00E83553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36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 сельского поселения</w:t>
            </w:r>
          </w:p>
        </w:tc>
      </w:tr>
      <w:tr w:rsidR="00DB7E34" w:rsidTr="00E83553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DB7E34" w:rsidTr="00E83553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Очистка территории прилегающей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лесным массивам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ение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ного массива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противопожарной минерализованной полосой шириной не менее 0,5 метра или иным противопожарным барьером 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613619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наступления пожароопасного периода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Pr="00F4774B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B7E34" w:rsidRPr="00F4774B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B7E34" w:rsidRPr="00F4774B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</w:t>
            </w:r>
          </w:p>
          <w:p w:rsidR="00DB7E34" w:rsidRPr="00F4774B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организации, </w:t>
            </w:r>
          </w:p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77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граждане</w:t>
            </w:r>
          </w:p>
        </w:tc>
      </w:tr>
      <w:tr w:rsidR="00DB7E34" w:rsidTr="00E8355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DB7E34" w:rsidTr="00E83553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Введение особого противопожарного режима в случае повышения пожарной 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администрация </w:t>
            </w:r>
          </w:p>
        </w:tc>
      </w:tr>
      <w:tr w:rsidR="00DB7E34" w:rsidTr="00E83553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опашки на территории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апрель-май, </w:t>
            </w:r>
          </w:p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DB7E34" w:rsidTr="00E83553">
        <w:trPr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Осуществление мероприятий по противопожарной пропаганде и обучение населения первичным мерам пожарной безопасности в соответствии с действующим законодательством:</w:t>
            </w:r>
          </w:p>
          <w:p w:rsidR="00DB7E34" w:rsidRDefault="00DB7E34" w:rsidP="00E835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61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информирование населения о мерах пожарной безопасности;</w:t>
            </w:r>
          </w:p>
          <w:p w:rsidR="00DB7E34" w:rsidRDefault="00DB7E34" w:rsidP="00E835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61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бесед о мерах пожарной безопасности и противопожарных инструктажей;</w:t>
            </w:r>
          </w:p>
          <w:p w:rsidR="00DB7E34" w:rsidRPr="00F7619B" w:rsidRDefault="00DB7E34" w:rsidP="00E835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61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выпуск и распространение листовок и наглядной агитации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DB7E34" w:rsidTr="00E83553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4" w:rsidRDefault="00DB7E34" w:rsidP="00E8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сельского поселения</w:t>
            </w:r>
          </w:p>
        </w:tc>
      </w:tr>
    </w:tbl>
    <w:p w:rsidR="008C599A" w:rsidRDefault="008C599A"/>
    <w:sectPr w:rsidR="008C599A" w:rsidSect="00DB7E34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C3"/>
    <w:multiLevelType w:val="hybridMultilevel"/>
    <w:tmpl w:val="C1F8EBD4"/>
    <w:lvl w:ilvl="0" w:tplc="DC3C873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552BF"/>
    <w:multiLevelType w:val="hybridMultilevel"/>
    <w:tmpl w:val="6194CA18"/>
    <w:lvl w:ilvl="0" w:tplc="8C88DA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5"/>
    <w:rsid w:val="00206733"/>
    <w:rsid w:val="0057287D"/>
    <w:rsid w:val="00652A75"/>
    <w:rsid w:val="007F745F"/>
    <w:rsid w:val="008B3F02"/>
    <w:rsid w:val="008C599A"/>
    <w:rsid w:val="008D276F"/>
    <w:rsid w:val="009B42CD"/>
    <w:rsid w:val="009F58B7"/>
    <w:rsid w:val="00AA34A7"/>
    <w:rsid w:val="00CC0B33"/>
    <w:rsid w:val="00D00F97"/>
    <w:rsid w:val="00D8480B"/>
    <w:rsid w:val="00DB7E34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7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DB7E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DB7E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3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7E3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E34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B7E34"/>
    <w:pPr>
      <w:ind w:left="720"/>
      <w:contextualSpacing/>
    </w:pPr>
  </w:style>
  <w:style w:type="table" w:styleId="a5">
    <w:name w:val="Table Grid"/>
    <w:basedOn w:val="a1"/>
    <w:uiPriority w:val="59"/>
    <w:rsid w:val="00DB7E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B7E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B7E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7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DB7E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DB7E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3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7E3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E34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B7E34"/>
    <w:pPr>
      <w:ind w:left="720"/>
      <w:contextualSpacing/>
    </w:pPr>
  </w:style>
  <w:style w:type="table" w:styleId="a5">
    <w:name w:val="Table Grid"/>
    <w:basedOn w:val="a1"/>
    <w:uiPriority w:val="59"/>
    <w:rsid w:val="00DB7E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B7E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B7E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2023-04-04T12:03:00Z</dcterms:created>
  <dcterms:modified xsi:type="dcterms:W3CDTF">2023-04-04T12:04:00Z</dcterms:modified>
</cp:coreProperties>
</file>