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19" w:rsidRDefault="000A2F19" w:rsidP="000A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A2F19" w:rsidRDefault="000A2F19" w:rsidP="000A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0A2F19" w:rsidRDefault="000A2F19" w:rsidP="000A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ПОКРОВСКИЙ РАЙОН</w:t>
      </w:r>
    </w:p>
    <w:p w:rsidR="000A2F19" w:rsidRDefault="000A2F19" w:rsidP="000A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ДРОСКОВСКИЙ СЕЛЬСКИЙ СОВЕТ НАРОДНЫХ ДЕПУТАТОВ</w:t>
      </w:r>
    </w:p>
    <w:p w:rsidR="000A2F19" w:rsidRDefault="000A2F19" w:rsidP="000A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F19" w:rsidRDefault="000A2F19" w:rsidP="000A2F19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2F19" w:rsidRDefault="000A2F19" w:rsidP="000A2F19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0A2F19" w:rsidTr="00907323">
        <w:tc>
          <w:tcPr>
            <w:tcW w:w="5070" w:type="dxa"/>
            <w:hideMark/>
          </w:tcPr>
          <w:p w:rsidR="000A2F19" w:rsidRDefault="000A2F19" w:rsidP="00907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«10» апреля 2019 года                                                                                                                      </w:t>
            </w:r>
          </w:p>
          <w:p w:rsidR="000A2F19" w:rsidRDefault="000A2F19" w:rsidP="00907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0A2F19" w:rsidRDefault="000A2F19" w:rsidP="00907323">
            <w:pPr>
              <w:autoSpaceDE w:val="0"/>
              <w:autoSpaceDN w:val="0"/>
              <w:spacing w:after="0" w:line="240" w:lineRule="auto"/>
              <w:ind w:left="33" w:firstLine="851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№ </w:t>
            </w:r>
            <w:r w:rsidRPr="0067438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31/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3 – СС </w:t>
            </w:r>
          </w:p>
        </w:tc>
      </w:tr>
      <w:tr w:rsidR="000A2F19" w:rsidTr="00907323">
        <w:tc>
          <w:tcPr>
            <w:tcW w:w="5070" w:type="dxa"/>
          </w:tcPr>
          <w:p w:rsidR="000A2F19" w:rsidRDefault="000A2F19" w:rsidP="00907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0A2F19" w:rsidRDefault="000A2F19" w:rsidP="00907323">
            <w:pPr>
              <w:autoSpaceDE w:val="0"/>
              <w:autoSpaceDN w:val="0"/>
              <w:spacing w:after="0" w:line="240" w:lineRule="auto"/>
              <w:ind w:left="3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на 31 заседании </w:t>
            </w:r>
          </w:p>
          <w:p w:rsidR="000A2F19" w:rsidRDefault="000A2F19" w:rsidP="00907323">
            <w:pPr>
              <w:autoSpaceDE w:val="0"/>
              <w:autoSpaceDN w:val="0"/>
              <w:spacing w:after="0" w:line="240" w:lineRule="auto"/>
              <w:ind w:left="33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0A2F19" w:rsidRDefault="000A2F19" w:rsidP="00907323">
            <w:pPr>
              <w:autoSpaceDE w:val="0"/>
              <w:autoSpaceDN w:val="0"/>
              <w:spacing w:after="0" w:line="240" w:lineRule="auto"/>
              <w:ind w:left="33" w:firstLine="851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</w:tr>
    </w:tbl>
    <w:p w:rsidR="000A2F19" w:rsidRDefault="000A2F19" w:rsidP="000A2F19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0A2F19" w:rsidTr="00907323">
        <w:tc>
          <w:tcPr>
            <w:tcW w:w="7621" w:type="dxa"/>
            <w:hideMark/>
          </w:tcPr>
          <w:p w:rsidR="000A2F19" w:rsidRDefault="000A2F19" w:rsidP="0090732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 внесении изменений и дополнений в «Положение о муниципальной службе в администрации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сельского поселения Покровского района Орловской области» утвержденное решением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сельского Совета народных депутатов </w:t>
            </w:r>
          </w:p>
          <w:p w:rsidR="000A2F19" w:rsidRDefault="000A2F19" w:rsidP="0090732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от 27.12.2016 года № 5/7 – СС </w:t>
            </w:r>
          </w:p>
        </w:tc>
        <w:tc>
          <w:tcPr>
            <w:tcW w:w="1950" w:type="dxa"/>
          </w:tcPr>
          <w:p w:rsidR="000A2F19" w:rsidRDefault="000A2F19" w:rsidP="0090732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A2F19" w:rsidRDefault="000A2F19" w:rsidP="000A2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0A2F19" w:rsidRDefault="000A2F19" w:rsidP="000A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02 марта 2007 года № 25 – ФЗ «О муниципальной службе в Российской Федерации», Законом Орловской области от 09 января 2008 года № 736 – ОЗ «О муниципальной службе в Орловской области»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Покровского района Орловской области, в целях приведения положения «О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муниципальной службе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Покровского района Орловской области» в соответствие с действующим законодательством,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</w:t>
      </w:r>
    </w:p>
    <w:p w:rsidR="000A2F19" w:rsidRDefault="000A2F19" w:rsidP="000A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19" w:rsidRDefault="000A2F19" w:rsidP="000A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A2F19" w:rsidRDefault="000A2F19" w:rsidP="000A2F1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19" w:rsidRDefault="000A2F19" w:rsidP="000A2F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«Положение о муниципальной службе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Покровского района Орловской области» утвержденное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27.12.2016 года № 5/7 – СС,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изменения и дополнения согласно приложению.</w:t>
      </w:r>
    </w:p>
    <w:p w:rsidR="000A2F19" w:rsidRDefault="000A2F19" w:rsidP="000A2F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0A2F19" w:rsidRDefault="000A2F19" w:rsidP="000A2F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на официальном сайте администрации сельского поселения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A2F19" w:rsidRDefault="000A2F19" w:rsidP="000A2F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0A2F19" w:rsidRDefault="000A2F19" w:rsidP="000A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19" w:rsidRDefault="000A2F19" w:rsidP="000A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F19" w:rsidRDefault="000A2F19" w:rsidP="000A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Г.Д. Внуков</w:t>
      </w:r>
    </w:p>
    <w:p w:rsidR="000A2F19" w:rsidRDefault="000A2F19" w:rsidP="000A2F1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A2F19" w:rsidRDefault="000A2F19" w:rsidP="000A2F1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0A2F19" w:rsidRDefault="000A2F19" w:rsidP="000A2F1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0A2F19" w:rsidRDefault="000A2F19" w:rsidP="000A2F1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апреля 2019 г. №  31/3 – СС </w:t>
      </w:r>
    </w:p>
    <w:p w:rsidR="000A2F19" w:rsidRDefault="000A2F19" w:rsidP="000A2F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F19" w:rsidRDefault="000A2F19" w:rsidP="000A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</w:t>
      </w:r>
    </w:p>
    <w:p w:rsidR="000A2F19" w:rsidRDefault="000A2F19" w:rsidP="000A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«Положение о муниципальной службе 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Покровского района Орловской области»</w:t>
      </w:r>
    </w:p>
    <w:p w:rsidR="000A2F19" w:rsidRDefault="000A2F19" w:rsidP="000A2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F19" w:rsidRDefault="000A2F19" w:rsidP="000A2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Статью 1 положения изложить в следующей редакции:</w:t>
      </w:r>
    </w:p>
    <w:p w:rsidR="000A2F19" w:rsidRDefault="000A2F19" w:rsidP="000A2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«Статья 1. </w:t>
      </w:r>
      <w:r w:rsidRPr="00B25E20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настоящего Положения</w:t>
      </w:r>
    </w:p>
    <w:p w:rsidR="000A2F19" w:rsidRDefault="000A2F19" w:rsidP="000A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100010"/>
      <w:bookmarkEnd w:id="0"/>
    </w:p>
    <w:p w:rsidR="000A2F19" w:rsidRPr="007B2F99" w:rsidRDefault="000A2F19" w:rsidP="000A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2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Настоящим Положением в</w:t>
      </w:r>
      <w:r w:rsidRPr="007B2F99">
        <w:rPr>
          <w:rFonts w:ascii="Times New Roman" w:hAnsi="Times New Roman" w:cs="Times New Roman"/>
          <w:sz w:val="28"/>
          <w:szCs w:val="28"/>
        </w:rPr>
        <w:t xml:space="preserve"> соответствии с Конституцией Российской Федерации, </w:t>
      </w:r>
      <w:r w:rsidRPr="007B2F99">
        <w:rPr>
          <w:rFonts w:ascii="Times New Roman" w:eastAsia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одательством</w:t>
      </w:r>
      <w:r w:rsidRPr="007B2F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B2F99">
        <w:rPr>
          <w:rFonts w:ascii="Times New Roman" w:hAnsi="Times New Roman" w:cs="Times New Roman"/>
          <w:sz w:val="28"/>
          <w:szCs w:val="28"/>
        </w:rPr>
        <w:t xml:space="preserve">Российской Федерации, Уставом </w:t>
      </w:r>
      <w:proofErr w:type="spellStart"/>
      <w:r w:rsidRPr="007B2F9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7B2F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сельское поселение)</w:t>
      </w:r>
      <w:r w:rsidRPr="007B2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регулируются правовые отношения</w:t>
      </w:r>
      <w:r w:rsidRPr="007B2F99">
        <w:rPr>
          <w:rFonts w:ascii="Times New Roman" w:hAnsi="Times New Roman" w:cs="Times New Roman"/>
          <w:sz w:val="28"/>
          <w:szCs w:val="28"/>
        </w:rPr>
        <w:t>, связанные с поступлением на муниципальную службу граждан Российской Федерации, прохождением и прекращением муниципальной службы, оплатой труда муниципальных служащих сельского поселения, их пенсионного обеспечения.</w:t>
      </w:r>
    </w:p>
    <w:p w:rsidR="000A2F19" w:rsidRPr="0001322E" w:rsidRDefault="000A2F19" w:rsidP="000A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32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Настоящим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Положением</w:t>
      </w:r>
      <w:r w:rsidRPr="000132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должности) не являются муниципальными служащими</w:t>
      </w:r>
      <w:proofErr w:type="gramStart"/>
      <w:r w:rsidRPr="000132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proofErr w:type="gramEnd"/>
    </w:p>
    <w:p w:rsidR="000A2F19" w:rsidRDefault="000A2F19" w:rsidP="000A2F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2F19" w:rsidRDefault="000A2F19" w:rsidP="000A2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Статью 12 дополнить пунктом 1.2 следующего содержания:</w:t>
      </w:r>
    </w:p>
    <w:p w:rsidR="000A2F19" w:rsidRDefault="000A2F19" w:rsidP="000A2F19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Ограничения, связанные с муниципальной службой в сельском поселении</w:t>
      </w:r>
    </w:p>
    <w:p w:rsidR="000A2F19" w:rsidRDefault="000A2F19" w:rsidP="000A2F19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F19" w:rsidRDefault="000A2F19" w:rsidP="000A2F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proofErr w:type="gramStart"/>
      <w:r w:rsidRPr="00CD0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CD0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 w:rsidRPr="00CD0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0A2F19" w:rsidRDefault="000A2F19" w:rsidP="000A2F19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F19" w:rsidRDefault="000A2F19" w:rsidP="000A2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Статью 12 дополнить пунктом 3 следующего содержания:</w:t>
      </w:r>
    </w:p>
    <w:p w:rsidR="000A2F19" w:rsidRDefault="000A2F19" w:rsidP="000A2F19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Ограничения, связанные с муниципальной службой в сельском поселении</w:t>
      </w:r>
    </w:p>
    <w:p w:rsidR="000A2F19" w:rsidRDefault="000A2F19" w:rsidP="000A2F19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F19" w:rsidRDefault="000A2F19" w:rsidP="000A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4C46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амещения им указанной должности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.»</w:t>
      </w:r>
      <w:proofErr w:type="gramEnd"/>
    </w:p>
    <w:p w:rsidR="000A2F19" w:rsidRDefault="000A2F19" w:rsidP="000A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0A2F19" w:rsidRPr="00B55ECE" w:rsidRDefault="000A2F19" w:rsidP="000A2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55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пункта 1 статьи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55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положения изложить в следующей редакции:</w:t>
      </w:r>
    </w:p>
    <w:p w:rsidR="000A2F19" w:rsidRDefault="000A2F19" w:rsidP="000A2F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25E20">
        <w:rPr>
          <w:rFonts w:ascii="Times New Roman" w:hAnsi="Times New Roman" w:cs="Times New Roman"/>
          <w:b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25E20">
        <w:rPr>
          <w:rFonts w:ascii="Times New Roman" w:hAnsi="Times New Roman" w:cs="Times New Roman"/>
          <w:b/>
          <w:bCs/>
          <w:sz w:val="28"/>
          <w:szCs w:val="28"/>
        </w:rPr>
        <w:t xml:space="preserve"> 13. Запреты, связанные с муниципальной службой</w:t>
      </w:r>
      <w:r w:rsidRPr="006B3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сельском поселении</w:t>
      </w:r>
    </w:p>
    <w:p w:rsidR="000A2F19" w:rsidRDefault="000A2F19" w:rsidP="000A2F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F19" w:rsidRPr="004C463C" w:rsidRDefault="000A2F19" w:rsidP="000A2F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C463C">
        <w:rPr>
          <w:rFonts w:ascii="Times New Roman" w:hAnsi="Times New Roman" w:cs="Times New Roman"/>
          <w:bCs/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4C463C">
        <w:rPr>
          <w:rFonts w:ascii="Times New Roman" w:hAnsi="Times New Roman" w:cs="Times New Roman"/>
          <w:bCs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4C463C">
        <w:rPr>
          <w:rFonts w:ascii="Times New Roman" w:hAnsi="Times New Roman" w:cs="Times New Roman"/>
          <w:bCs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4C463C">
        <w:rPr>
          <w:rFonts w:ascii="Times New Roman" w:hAnsi="Times New Roman" w:cs="Times New Roman"/>
          <w:bCs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4C463C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534337" w:rsidRDefault="00534337">
      <w:bookmarkStart w:id="1" w:name="_GoBack"/>
      <w:bookmarkEnd w:id="1"/>
    </w:p>
    <w:sectPr w:rsidR="00534337" w:rsidSect="000A2F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4DEE"/>
    <w:multiLevelType w:val="hybridMultilevel"/>
    <w:tmpl w:val="0B90F68C"/>
    <w:lvl w:ilvl="0" w:tplc="09CE9558">
      <w:start w:val="1"/>
      <w:numFmt w:val="decimal"/>
      <w:lvlText w:val="%1."/>
      <w:lvlJc w:val="left"/>
      <w:pPr>
        <w:ind w:left="6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32"/>
    <w:rsid w:val="000A2F19"/>
    <w:rsid w:val="00534337"/>
    <w:rsid w:val="009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0A2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0A2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2019-06-28T12:19:00Z</dcterms:created>
  <dcterms:modified xsi:type="dcterms:W3CDTF">2019-06-28T12:19:00Z</dcterms:modified>
</cp:coreProperties>
</file>