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9" w:rsidRDefault="005B1749" w:rsidP="005B1749">
      <w:pPr>
        <w:pStyle w:val="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  ФЕДЕРАЦИЯ</w:t>
      </w:r>
    </w:p>
    <w:p w:rsidR="005B1749" w:rsidRDefault="005B1749" w:rsidP="005B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5B1749" w:rsidRDefault="005B1749" w:rsidP="005B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5B1749" w:rsidRDefault="005B1749" w:rsidP="005B1749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5B1749" w:rsidRDefault="005B1749" w:rsidP="005B1749">
      <w:pPr>
        <w:pStyle w:val="3"/>
        <w:jc w:val="center"/>
        <w:rPr>
          <w:b/>
          <w:bCs/>
          <w:sz w:val="32"/>
          <w:szCs w:val="32"/>
        </w:rPr>
      </w:pPr>
    </w:p>
    <w:p w:rsidR="005B1749" w:rsidRDefault="005B1749" w:rsidP="005B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5B1749" w:rsidRDefault="005B1749" w:rsidP="005B17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09"/>
      </w:tblGrid>
      <w:tr w:rsidR="005B1749" w:rsidTr="005B1749">
        <w:tc>
          <w:tcPr>
            <w:tcW w:w="4786" w:type="dxa"/>
            <w:hideMark/>
          </w:tcPr>
          <w:p w:rsidR="005B1749" w:rsidRDefault="005B1749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«25» января 2021 года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       </w:t>
            </w:r>
          </w:p>
        </w:tc>
        <w:tc>
          <w:tcPr>
            <w:tcW w:w="5209" w:type="dxa"/>
          </w:tcPr>
          <w:p w:rsidR="005B1749" w:rsidRDefault="005B1749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</w:t>
            </w:r>
            <w:proofErr w:type="gramEnd"/>
          </w:p>
          <w:p w:rsidR="005B1749" w:rsidRDefault="005B1749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5B1749" w:rsidRDefault="005B1749" w:rsidP="005B1749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 xml:space="preserve">«О мероприятиях по подготовке </w:t>
      </w:r>
    </w:p>
    <w:p w:rsidR="005B1749" w:rsidRDefault="005B1749" w:rsidP="005B1749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к пожароопасному периоду 2021 года»</w:t>
      </w:r>
    </w:p>
    <w:p w:rsidR="005B1749" w:rsidRDefault="005B1749" w:rsidP="005B174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B1749" w:rsidRDefault="005B1749" w:rsidP="005B17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г. № 69 – ФЗ «О пожарной безопасности», статей 14 Федерального закона от 06.10.2003 г. № 131 – ФЗ «Об общих принципах организации местного самоуправления в Российской Федерации» и в целях обеспечения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предстоящий пожароопасный период 2021 года: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1749" w:rsidRDefault="005B1749" w:rsidP="005B17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к пожароопасному периоду 2021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5B1749" w:rsidRDefault="005B1749" w:rsidP="005B17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5B1749" w:rsidRDefault="005B1749" w:rsidP="005B17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(предприятий) и учреждений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независимо от их организационно-правовой формы, организовать работу по подготовке к пожароопасному периоду 2021 года.</w:t>
      </w:r>
    </w:p>
    <w:p w:rsidR="005B1749" w:rsidRDefault="005B1749" w:rsidP="005B17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корректировку списка лиц, относящихся к категории «группа риска», неблагополучных семей, а также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1749" w:rsidRDefault="005B1749" w:rsidP="005B17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состояния источников противопожарного водоснабжения. Принять меры к обозначению пожарных гидрантов, обеспечить содержание подъездов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всего пожароопасного периода.</w:t>
      </w:r>
    </w:p>
    <w:p w:rsidR="005B1749" w:rsidRDefault="005B1749" w:rsidP="005B17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 </w:t>
      </w:r>
    </w:p>
    <w:p w:rsidR="005B1749" w:rsidRDefault="005B1749" w:rsidP="005B17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распоряжение в установленном порядке.</w:t>
      </w:r>
    </w:p>
    <w:p w:rsidR="005B1749" w:rsidRDefault="005B1749" w:rsidP="005B174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B1749" w:rsidRDefault="005B1749" w:rsidP="005B1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1749" w:rsidRDefault="005B1749" w:rsidP="005B1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Внуков Г.Д.</w:t>
      </w:r>
    </w:p>
    <w:p w:rsidR="005B1749" w:rsidRDefault="005B1749" w:rsidP="005B1749">
      <w:pPr>
        <w:jc w:val="both"/>
        <w:rPr>
          <w:rFonts w:ascii="Calibri" w:eastAsia="Times New Roman" w:hAnsi="Calibri" w:cs="Times New Roman"/>
          <w:sz w:val="28"/>
        </w:rPr>
      </w:pPr>
    </w:p>
    <w:p w:rsidR="005B1749" w:rsidRDefault="005B1749" w:rsidP="005B1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1749">
          <w:pgSz w:w="11906" w:h="16838"/>
          <w:pgMar w:top="1134" w:right="567" w:bottom="1134" w:left="1418" w:header="709" w:footer="709" w:gutter="0"/>
          <w:cols w:space="720"/>
        </w:sectPr>
      </w:pPr>
    </w:p>
    <w:p w:rsidR="005B1749" w:rsidRDefault="005B1749" w:rsidP="005B1749">
      <w:pPr>
        <w:pStyle w:val="3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</w:t>
      </w:r>
      <w:r>
        <w:rPr>
          <w:sz w:val="28"/>
          <w:szCs w:val="28"/>
        </w:rPr>
        <w:br/>
        <w:t xml:space="preserve">распоряжению администрации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  <w:t xml:space="preserve">Покровского  района Орловской области </w:t>
      </w:r>
      <w:r>
        <w:rPr>
          <w:sz w:val="28"/>
          <w:szCs w:val="28"/>
        </w:rPr>
        <w:br/>
        <w:t xml:space="preserve">от 25 января 2021 г. № 02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</w:p>
    <w:p w:rsidR="005B1749" w:rsidRDefault="005B1749" w:rsidP="005B1749">
      <w:pPr>
        <w:pStyle w:val="3"/>
        <w:ind w:left="360"/>
        <w:rPr>
          <w:sz w:val="28"/>
          <w:szCs w:val="28"/>
        </w:rPr>
      </w:pPr>
    </w:p>
    <w:p w:rsidR="005B1749" w:rsidRDefault="005B1749" w:rsidP="005B174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B1749" w:rsidRDefault="005B1749" w:rsidP="005B17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подготовке к пожароопасному периоду 2021 года </w:t>
      </w:r>
    </w:p>
    <w:p w:rsidR="005B1749" w:rsidRDefault="005B1749" w:rsidP="005B17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5B1749" w:rsidRDefault="005B1749" w:rsidP="005B17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2410"/>
        <w:gridCol w:w="4110"/>
      </w:tblGrid>
      <w:tr w:rsidR="005B1749" w:rsidTr="005B1749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B1749" w:rsidTr="005B1749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</w:t>
            </w:r>
          </w:p>
        </w:tc>
      </w:tr>
      <w:tr w:rsidR="005B1749" w:rsidTr="005B1749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Март-май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</w:tc>
      </w:tr>
      <w:tr w:rsidR="005B1749" w:rsidTr="005B1749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</w:p>
        </w:tc>
      </w:tr>
      <w:tr w:rsidR="005B1749" w:rsidTr="005B1749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Разработка, утверждение и исполнение соответствующих бюджетных обязательств в части расходов на пожарную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5B1749" w:rsidTr="005B1749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5B1749" w:rsidTr="005B1749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День села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Непосредственно перед мероприятием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поселения, директор МКУК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«КДО»</w:t>
            </w:r>
          </w:p>
        </w:tc>
      </w:tr>
      <w:tr w:rsidR="005B1749" w:rsidTr="005B174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сходов  и собраний с гражданами по вопросам соблюдения требований пожарной безопасности,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временно проживающими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менее 2 раз в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5B1749" w:rsidTr="005B1749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Установление особого противопожарного режима в случае повышения пожарной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5B1749" w:rsidTr="005B1749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опашки на территории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Апрель-май, </w:t>
            </w:r>
          </w:p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5B1749" w:rsidTr="005B1749">
        <w:trPr>
          <w:trHeight w:val="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Осуществление мероприятий по противопожарной пропаганде и обучение населения первичным мерам пожарной безопасности в соответствии с действующим законодательством:</w:t>
            </w:r>
          </w:p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информирование населения о мерах пожарной безопасности;</w:t>
            </w:r>
          </w:p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проведение бесед о мерах пожарной безопасности и противопожарных инструктажей;</w:t>
            </w:r>
          </w:p>
          <w:p w:rsidR="005B1749" w:rsidRDefault="005B17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выпуск и распространение листовок и наглядной агитации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49" w:rsidRDefault="005B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</w:tbl>
    <w:p w:rsidR="005B1749" w:rsidRDefault="005B1749" w:rsidP="005B1749">
      <w:pPr>
        <w:pStyle w:val="1"/>
      </w:pPr>
    </w:p>
    <w:p w:rsidR="005B1749" w:rsidRDefault="005B1749"/>
    <w:sectPr w:rsidR="005B1749" w:rsidSect="005B174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C3"/>
    <w:multiLevelType w:val="hybridMultilevel"/>
    <w:tmpl w:val="C1F8EBD4"/>
    <w:lvl w:ilvl="0" w:tplc="DC3C873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AC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5B1749"/>
    <w:rsid w:val="00617866"/>
    <w:rsid w:val="006364AC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1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B17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B17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74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174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174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B17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1749"/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5B1749"/>
    <w:pPr>
      <w:ind w:left="720"/>
      <w:contextualSpacing/>
    </w:pPr>
  </w:style>
  <w:style w:type="table" w:styleId="a7">
    <w:name w:val="Table Grid"/>
    <w:basedOn w:val="a1"/>
    <w:uiPriority w:val="59"/>
    <w:rsid w:val="005B174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1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B17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B17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74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174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174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B17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1749"/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5B1749"/>
    <w:pPr>
      <w:ind w:left="720"/>
      <w:contextualSpacing/>
    </w:pPr>
  </w:style>
  <w:style w:type="table" w:styleId="a7">
    <w:name w:val="Table Grid"/>
    <w:basedOn w:val="a1"/>
    <w:uiPriority w:val="59"/>
    <w:rsid w:val="005B174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2021-01-29T13:40:00Z</dcterms:created>
  <dcterms:modified xsi:type="dcterms:W3CDTF">2021-01-29T13:41:00Z</dcterms:modified>
</cp:coreProperties>
</file>