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8B" w:rsidRPr="00177CAB" w:rsidRDefault="0092318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AB">
        <w:rPr>
          <w:rFonts w:ascii="Times New Roman" w:hAnsi="Times New Roman" w:cs="Times New Roman"/>
          <w:b/>
          <w:sz w:val="28"/>
          <w:szCs w:val="28"/>
        </w:rPr>
        <w:t>Отчет о ходе реализации и оценка эффективности</w:t>
      </w:r>
    </w:p>
    <w:p w:rsidR="006E69C5" w:rsidRDefault="006E69C5" w:rsidP="006E69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C90BF2" w:rsidRDefault="00836D7C" w:rsidP="00C90B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«Использование и охрана земель </w:t>
      </w:r>
      <w:r w:rsidR="00C90BF2">
        <w:rPr>
          <w:b/>
          <w:bCs/>
          <w:sz w:val="28"/>
          <w:szCs w:val="28"/>
        </w:rPr>
        <w:t xml:space="preserve">на территории </w:t>
      </w:r>
      <w:proofErr w:type="spellStart"/>
      <w:r w:rsidR="00C90BF2">
        <w:rPr>
          <w:b/>
          <w:bCs/>
          <w:sz w:val="28"/>
          <w:szCs w:val="28"/>
        </w:rPr>
        <w:t>Дросковского</w:t>
      </w:r>
      <w:proofErr w:type="spellEnd"/>
      <w:r w:rsidR="00C90BF2">
        <w:rPr>
          <w:b/>
          <w:bCs/>
          <w:sz w:val="28"/>
          <w:szCs w:val="28"/>
        </w:rPr>
        <w:t xml:space="preserve"> сельского</w:t>
      </w:r>
      <w:r w:rsidR="006E69C5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</w:t>
      </w:r>
      <w:r w:rsidR="00C90BF2">
        <w:rPr>
          <w:b/>
          <w:bCs/>
          <w:sz w:val="28"/>
          <w:szCs w:val="28"/>
        </w:rPr>
        <w:t>Покровского</w:t>
      </w:r>
      <w:r>
        <w:rPr>
          <w:b/>
          <w:bCs/>
          <w:sz w:val="28"/>
          <w:szCs w:val="28"/>
        </w:rPr>
        <w:t xml:space="preserve"> района </w:t>
      </w:r>
      <w:r w:rsidR="00C90BF2" w:rsidRPr="00C90BF2">
        <w:rPr>
          <w:rFonts w:eastAsia="Times New Roman"/>
          <w:b/>
          <w:bCs/>
          <w:sz w:val="28"/>
          <w:szCs w:val="28"/>
        </w:rPr>
        <w:t>Орловской области</w:t>
      </w:r>
    </w:p>
    <w:p w:rsidR="006E69C5" w:rsidRDefault="006E69C5" w:rsidP="006E69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836D7C">
        <w:rPr>
          <w:b/>
          <w:bCs/>
          <w:sz w:val="28"/>
          <w:szCs w:val="28"/>
        </w:rPr>
        <w:t>2022 - 202</w:t>
      </w:r>
      <w:r w:rsidR="00C90BF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 за 2022 год</w:t>
      </w:r>
    </w:p>
    <w:p w:rsidR="00080321" w:rsidRDefault="00080321" w:rsidP="006E69C5">
      <w:pPr>
        <w:pStyle w:val="Default"/>
        <w:jc w:val="center"/>
        <w:rPr>
          <w:sz w:val="28"/>
          <w:szCs w:val="28"/>
        </w:rPr>
      </w:pPr>
    </w:p>
    <w:p w:rsidR="00C90BF2" w:rsidRPr="00C90BF2" w:rsidRDefault="0092318B" w:rsidP="00C90BF2">
      <w:pPr>
        <w:pStyle w:val="Default"/>
        <w:jc w:val="both"/>
        <w:rPr>
          <w:sz w:val="28"/>
          <w:szCs w:val="28"/>
        </w:rPr>
      </w:pPr>
      <w:r w:rsidRPr="008D6212">
        <w:rPr>
          <w:sz w:val="28"/>
          <w:szCs w:val="28"/>
        </w:rPr>
        <w:t xml:space="preserve">Муниципальная программа </w:t>
      </w:r>
      <w:r w:rsidR="00C90BF2" w:rsidRPr="00C90BF2">
        <w:rPr>
          <w:sz w:val="28"/>
          <w:szCs w:val="28"/>
        </w:rPr>
        <w:t xml:space="preserve">«Использование и охрана земель на территории </w:t>
      </w:r>
      <w:proofErr w:type="spellStart"/>
      <w:r w:rsidR="00C90BF2" w:rsidRPr="00C90BF2">
        <w:rPr>
          <w:sz w:val="28"/>
          <w:szCs w:val="28"/>
        </w:rPr>
        <w:t>Дросковского</w:t>
      </w:r>
      <w:proofErr w:type="spellEnd"/>
      <w:r w:rsidR="00C90BF2" w:rsidRPr="00C90BF2">
        <w:rPr>
          <w:sz w:val="28"/>
          <w:szCs w:val="28"/>
        </w:rPr>
        <w:t xml:space="preserve"> сельского поселения Покровского района Орловской области</w:t>
      </w:r>
    </w:p>
    <w:p w:rsidR="0092318B" w:rsidRPr="00F06AA4" w:rsidRDefault="00C90BF2" w:rsidP="00C90BF2">
      <w:pPr>
        <w:pStyle w:val="Default"/>
        <w:jc w:val="both"/>
        <w:rPr>
          <w:sz w:val="28"/>
          <w:szCs w:val="28"/>
        </w:rPr>
      </w:pPr>
      <w:r w:rsidRPr="00C90BF2">
        <w:rPr>
          <w:sz w:val="28"/>
          <w:szCs w:val="28"/>
        </w:rPr>
        <w:t xml:space="preserve"> на 2022 - 2024 годы»</w:t>
      </w:r>
      <w:r>
        <w:rPr>
          <w:sz w:val="28"/>
          <w:szCs w:val="28"/>
        </w:rPr>
        <w:t xml:space="preserve">, </w:t>
      </w:r>
      <w:proofErr w:type="gramStart"/>
      <w:r w:rsidR="0092318B" w:rsidRPr="008D6212">
        <w:rPr>
          <w:sz w:val="28"/>
          <w:szCs w:val="28"/>
        </w:rPr>
        <w:t>утверждена</w:t>
      </w:r>
      <w:proofErr w:type="gramEnd"/>
      <w:r w:rsidR="0092318B" w:rsidRPr="008D6212">
        <w:rPr>
          <w:sz w:val="28"/>
          <w:szCs w:val="28"/>
        </w:rPr>
        <w:t xml:space="preserve"> постановлением администрации </w:t>
      </w:r>
      <w:proofErr w:type="spellStart"/>
      <w:r w:rsidRPr="00C90BF2">
        <w:rPr>
          <w:rFonts w:eastAsia="Times New Roman"/>
          <w:sz w:val="28"/>
          <w:szCs w:val="28"/>
        </w:rPr>
        <w:t>Дросковского</w:t>
      </w:r>
      <w:proofErr w:type="spellEnd"/>
      <w:r w:rsidRPr="00C90BF2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25</w:t>
      </w:r>
      <w:r w:rsidR="00836D7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836D7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080321">
        <w:rPr>
          <w:sz w:val="28"/>
          <w:szCs w:val="28"/>
        </w:rPr>
        <w:t xml:space="preserve"> года </w:t>
      </w:r>
      <w:r w:rsidR="00F06AA4" w:rsidRPr="00F06AA4">
        <w:rPr>
          <w:sz w:val="28"/>
          <w:szCs w:val="28"/>
        </w:rPr>
        <w:t>№</w:t>
      </w:r>
      <w:r w:rsidR="00836D7C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92318B" w:rsidRPr="00F06AA4">
        <w:rPr>
          <w:sz w:val="28"/>
          <w:szCs w:val="28"/>
        </w:rPr>
        <w:t>.</w:t>
      </w:r>
    </w:p>
    <w:p w:rsidR="0092318B" w:rsidRDefault="0092318B" w:rsidP="0092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321" w:rsidRPr="00080321" w:rsidRDefault="0092318B" w:rsidP="00080321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программы: </w:t>
      </w:r>
      <w:r w:rsidR="00080321" w:rsidRPr="00080321">
        <w:rPr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080321" w:rsidRPr="00080321">
        <w:rPr>
          <w:sz w:val="28"/>
          <w:szCs w:val="28"/>
        </w:rPr>
        <w:t>Дросковского</w:t>
      </w:r>
      <w:proofErr w:type="spellEnd"/>
      <w:r w:rsidR="00080321" w:rsidRPr="00080321">
        <w:rPr>
          <w:sz w:val="28"/>
          <w:szCs w:val="28"/>
        </w:rPr>
        <w:t xml:space="preserve"> сельского поселения Покровского района Орловской области в том числе: </w:t>
      </w:r>
    </w:p>
    <w:p w:rsidR="00080321" w:rsidRDefault="00080321" w:rsidP="00080321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80321">
        <w:rPr>
          <w:sz w:val="28"/>
          <w:szCs w:val="28"/>
        </w:rPr>
        <w:t>предотвращение и ликвидации загрязнения, истощения, деградации, порчи, уничтожения земель и почв и иного негативног</w:t>
      </w:r>
      <w:r>
        <w:rPr>
          <w:sz w:val="28"/>
          <w:szCs w:val="28"/>
        </w:rPr>
        <w:t>о воздействия на земли и почвы;</w:t>
      </w:r>
    </w:p>
    <w:p w:rsidR="00080321" w:rsidRDefault="00080321" w:rsidP="00080321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80321">
        <w:rPr>
          <w:sz w:val="28"/>
          <w:szCs w:val="28"/>
        </w:rPr>
        <w:t xml:space="preserve">обеспечение рационального использования земель; </w:t>
      </w:r>
    </w:p>
    <w:p w:rsidR="00836D7C" w:rsidRDefault="00080321" w:rsidP="00080321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80321">
        <w:rPr>
          <w:sz w:val="28"/>
          <w:szCs w:val="28"/>
        </w:rPr>
        <w:t>восстановление плодородия почв на землях сельскохозяйственного назначения и улучшения земель.</w:t>
      </w:r>
    </w:p>
    <w:p w:rsidR="00080321" w:rsidRPr="00080321" w:rsidRDefault="00080321" w:rsidP="00080321">
      <w:pPr>
        <w:pStyle w:val="Default"/>
        <w:ind w:left="709"/>
        <w:jc w:val="both"/>
        <w:rPr>
          <w:sz w:val="28"/>
          <w:szCs w:val="28"/>
        </w:rPr>
      </w:pPr>
    </w:p>
    <w:p w:rsidR="0092318B" w:rsidRPr="008D6212" w:rsidRDefault="0092318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12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92318B" w:rsidRDefault="0092318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12">
        <w:rPr>
          <w:rFonts w:ascii="Times New Roman" w:hAnsi="Times New Roman" w:cs="Times New Roman"/>
          <w:b/>
          <w:sz w:val="28"/>
          <w:szCs w:val="28"/>
        </w:rPr>
        <w:t>выполненных и невыполненных в установленные сроки</w:t>
      </w:r>
    </w:p>
    <w:p w:rsidR="003812EB" w:rsidRDefault="003812E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3EE" w:rsidRDefault="001E15D5" w:rsidP="00C823EE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2318B">
        <w:rPr>
          <w:sz w:val="28"/>
          <w:szCs w:val="28"/>
        </w:rPr>
        <w:t xml:space="preserve">Реализация основных мероприятий муниципальной программы осуществляется в соответствии с программой «Использование и охрана земель </w:t>
      </w:r>
      <w:r w:rsidR="00C823EE" w:rsidRPr="00C823EE">
        <w:rPr>
          <w:sz w:val="28"/>
          <w:szCs w:val="28"/>
        </w:rPr>
        <w:t xml:space="preserve">на территории </w:t>
      </w:r>
      <w:proofErr w:type="spellStart"/>
      <w:r w:rsidR="00C823EE" w:rsidRPr="00C823EE">
        <w:rPr>
          <w:sz w:val="28"/>
          <w:szCs w:val="28"/>
        </w:rPr>
        <w:t>Дросковского</w:t>
      </w:r>
      <w:proofErr w:type="spellEnd"/>
      <w:r w:rsidR="00C823EE" w:rsidRPr="00C823EE">
        <w:rPr>
          <w:sz w:val="28"/>
          <w:szCs w:val="28"/>
        </w:rPr>
        <w:t xml:space="preserve"> сельского поселения Покровского района Орловской области на 2022 - 2024 годы», утвержден</w:t>
      </w:r>
      <w:r w:rsidR="00C823EE">
        <w:rPr>
          <w:sz w:val="28"/>
          <w:szCs w:val="28"/>
        </w:rPr>
        <w:t>ной</w:t>
      </w:r>
      <w:r w:rsidR="00C823EE" w:rsidRPr="00C823EE">
        <w:rPr>
          <w:sz w:val="28"/>
          <w:szCs w:val="28"/>
        </w:rPr>
        <w:t xml:space="preserve"> постановлением администрации </w:t>
      </w:r>
      <w:proofErr w:type="spellStart"/>
      <w:r w:rsidR="00C823EE" w:rsidRPr="00C823EE">
        <w:rPr>
          <w:sz w:val="28"/>
          <w:szCs w:val="28"/>
        </w:rPr>
        <w:t>Дросковского</w:t>
      </w:r>
      <w:proofErr w:type="spellEnd"/>
      <w:r w:rsidR="00C823EE" w:rsidRPr="00C823EE">
        <w:rPr>
          <w:sz w:val="28"/>
          <w:szCs w:val="28"/>
        </w:rPr>
        <w:t xml:space="preserve"> сельского поселения от 25.07.2022 года № 23.</w:t>
      </w:r>
    </w:p>
    <w:p w:rsidR="0092318B" w:rsidRDefault="0092318B" w:rsidP="001E1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муниципальной программы в 2022 году приведены в таблице к настоящему отчету.</w:t>
      </w:r>
    </w:p>
    <w:p w:rsidR="0092318B" w:rsidRDefault="0092318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18B" w:rsidRDefault="0092318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 и внебюджетных  средств на реализацию мероприятий муниципальной программы</w:t>
      </w:r>
    </w:p>
    <w:p w:rsidR="003812EB" w:rsidRDefault="003812EB" w:rsidP="001E1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18B" w:rsidRDefault="0092318B" w:rsidP="001E1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на реализацию муниципальной программы в 2022 году за счет средств бюджета поселения по плану составил 0,0 тыс. руб., фактическое исполнение </w:t>
      </w:r>
      <w:r w:rsidRPr="00E245EF">
        <w:rPr>
          <w:rFonts w:ascii="Times New Roman" w:hAnsi="Times New Roman" w:cs="Times New Roman"/>
          <w:sz w:val="28"/>
          <w:szCs w:val="28"/>
        </w:rPr>
        <w:t>составило 0,0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18B" w:rsidRDefault="0092318B" w:rsidP="0092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18B" w:rsidRDefault="0092318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достижения значений показателей (индикаторов) муниципальной программы</w:t>
      </w:r>
    </w:p>
    <w:p w:rsidR="0092318B" w:rsidRDefault="0092318B" w:rsidP="0092318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18B" w:rsidRDefault="0092318B" w:rsidP="001E1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92318B" w:rsidRDefault="0092318B" w:rsidP="001E1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318B" w:rsidRDefault="0092318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реализации мер муниципального и правового регулирования</w:t>
      </w:r>
    </w:p>
    <w:p w:rsidR="0092318B" w:rsidRDefault="0092318B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318B" w:rsidRDefault="0092318B" w:rsidP="001E1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853">
        <w:rPr>
          <w:rFonts w:ascii="Times New Roman" w:hAnsi="Times New Roman" w:cs="Times New Roman"/>
          <w:sz w:val="28"/>
          <w:szCs w:val="28"/>
        </w:rPr>
        <w:t>Меры муниципального и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в ходе реализации муниципальной программы в 2022 году не предусматривались.</w:t>
      </w:r>
    </w:p>
    <w:p w:rsidR="0092318B" w:rsidRDefault="0092318B" w:rsidP="0092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18B" w:rsidRDefault="0092318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муниципальной программы</w:t>
      </w:r>
    </w:p>
    <w:p w:rsidR="0092318B" w:rsidRDefault="0092318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18B" w:rsidRPr="00E95701" w:rsidRDefault="0092318B" w:rsidP="001E1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01">
        <w:rPr>
          <w:rFonts w:ascii="Times New Roman" w:hAnsi="Times New Roman" w:cs="Times New Roman"/>
          <w:sz w:val="28"/>
          <w:szCs w:val="28"/>
        </w:rPr>
        <w:t>Для достижения ожидаемых результатов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ее дальнейшая реализация.</w:t>
      </w:r>
    </w:p>
    <w:p w:rsidR="0092318B" w:rsidRPr="008D6212" w:rsidRDefault="0092318B" w:rsidP="0092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18B" w:rsidRDefault="0092318B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318B" w:rsidRDefault="0092318B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318B" w:rsidRDefault="0092318B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318B" w:rsidRDefault="0092318B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318B" w:rsidRDefault="0092318B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318B" w:rsidRDefault="0092318B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318B" w:rsidRDefault="0092318B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318B" w:rsidRDefault="0092318B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318B" w:rsidRDefault="0092318B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318B" w:rsidRDefault="0092318B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318B" w:rsidRDefault="0092318B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318B" w:rsidRDefault="0092318B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92318B" w:rsidSect="00C823E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36CD4" w:rsidRDefault="0092318B" w:rsidP="00636C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57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931E7D">
        <w:rPr>
          <w:rFonts w:ascii="Times New Roman" w:hAnsi="Times New Roman" w:cs="Times New Roman"/>
          <w:sz w:val="28"/>
          <w:szCs w:val="28"/>
        </w:rPr>
        <w:t xml:space="preserve">                        Таблица</w:t>
      </w:r>
    </w:p>
    <w:p w:rsidR="0092318B" w:rsidRDefault="0092318B" w:rsidP="00A33E3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за </w:t>
      </w:r>
      <w:r w:rsidRPr="00FF1215">
        <w:rPr>
          <w:rFonts w:ascii="Times New Roman" w:hAnsi="Times New Roman" w:cs="Times New Roman"/>
          <w:color w:val="000000" w:themeColor="text1"/>
          <w:sz w:val="28"/>
          <w:szCs w:val="28"/>
        </w:rPr>
        <w:t>2022 год</w:t>
      </w:r>
    </w:p>
    <w:p w:rsidR="00C823EE" w:rsidRDefault="00C823EE" w:rsidP="00636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2694"/>
        <w:gridCol w:w="2126"/>
        <w:gridCol w:w="1843"/>
        <w:gridCol w:w="1984"/>
      </w:tblGrid>
      <w:tr w:rsidR="00A33E37" w:rsidRPr="00C823EE" w:rsidTr="00A33E37">
        <w:trPr>
          <w:trHeight w:val="442"/>
        </w:trPr>
        <w:tc>
          <w:tcPr>
            <w:tcW w:w="567" w:type="dxa"/>
          </w:tcPr>
          <w:p w:rsidR="00C823EE" w:rsidRPr="00C823EE" w:rsidRDefault="00C823EE" w:rsidP="00F269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23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23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C823EE" w:rsidRPr="00C823EE" w:rsidRDefault="00C823EE" w:rsidP="00F269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694" w:type="dxa"/>
          </w:tcPr>
          <w:p w:rsidR="00C823EE" w:rsidRPr="00C823EE" w:rsidRDefault="00C823EE" w:rsidP="00C82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126" w:type="dxa"/>
          </w:tcPr>
          <w:p w:rsidR="00C823EE" w:rsidRPr="00C823EE" w:rsidRDefault="00C823EE" w:rsidP="00F269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:rsidR="00C823EE" w:rsidRPr="00C823EE" w:rsidRDefault="00C823EE" w:rsidP="00F269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C823EE" w:rsidRPr="00C823EE" w:rsidRDefault="00C823EE" w:rsidP="00F269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A33E37" w:rsidRPr="00C823EE" w:rsidTr="00A33E37">
        <w:trPr>
          <w:trHeight w:val="609"/>
        </w:trPr>
        <w:tc>
          <w:tcPr>
            <w:tcW w:w="567" w:type="dxa"/>
          </w:tcPr>
          <w:p w:rsidR="00C823EE" w:rsidRPr="00C823EE" w:rsidRDefault="00C823EE" w:rsidP="00C82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823EE" w:rsidRPr="00C823EE" w:rsidRDefault="00C823EE" w:rsidP="00C82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694" w:type="dxa"/>
          </w:tcPr>
          <w:p w:rsidR="00C823EE" w:rsidRPr="00C823EE" w:rsidRDefault="00C823EE" w:rsidP="00A5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26" w:type="dxa"/>
          </w:tcPr>
          <w:p w:rsidR="00C823EE" w:rsidRPr="00C823EE" w:rsidRDefault="00C823EE" w:rsidP="00A5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3EE">
              <w:rPr>
                <w:rFonts w:ascii="Times New Roman" w:hAnsi="Times New Roman" w:cs="Times New Roman"/>
                <w:sz w:val="24"/>
                <w:szCs w:val="24"/>
              </w:rPr>
              <w:t>е предусмотрены</w:t>
            </w:r>
          </w:p>
        </w:tc>
        <w:tc>
          <w:tcPr>
            <w:tcW w:w="1843" w:type="dxa"/>
          </w:tcPr>
          <w:p w:rsidR="00C823EE" w:rsidRPr="00C823EE" w:rsidRDefault="00C823EE" w:rsidP="00C82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3EE">
              <w:rPr>
                <w:rFonts w:ascii="Times New Roman" w:hAnsi="Times New Roman" w:cs="Times New Roman"/>
                <w:sz w:val="24"/>
                <w:szCs w:val="24"/>
              </w:rPr>
              <w:t>е реже 1 раза в полугодие</w:t>
            </w:r>
          </w:p>
        </w:tc>
        <w:tc>
          <w:tcPr>
            <w:tcW w:w="1984" w:type="dxa"/>
          </w:tcPr>
          <w:p w:rsidR="00C823EE" w:rsidRPr="00C823EE" w:rsidRDefault="00C823EE" w:rsidP="00C82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931E7D" w:rsidRPr="00C823EE" w:rsidTr="00A33E37">
        <w:trPr>
          <w:trHeight w:val="817"/>
        </w:trPr>
        <w:tc>
          <w:tcPr>
            <w:tcW w:w="567" w:type="dxa"/>
          </w:tcPr>
          <w:p w:rsidR="00C823EE" w:rsidRPr="00C823EE" w:rsidRDefault="00C823EE" w:rsidP="00C82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823EE" w:rsidRPr="00B13174" w:rsidRDefault="00C823EE" w:rsidP="00A55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694" w:type="dxa"/>
          </w:tcPr>
          <w:p w:rsidR="00C823EE" w:rsidRPr="00B13174" w:rsidRDefault="00C823EE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земельных участков</w:t>
            </w:r>
          </w:p>
        </w:tc>
        <w:tc>
          <w:tcPr>
            <w:tcW w:w="2126" w:type="dxa"/>
          </w:tcPr>
          <w:p w:rsidR="00C823EE" w:rsidRPr="00B13174" w:rsidRDefault="00C823EE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</w:t>
            </w:r>
          </w:p>
        </w:tc>
        <w:tc>
          <w:tcPr>
            <w:tcW w:w="1843" w:type="dxa"/>
          </w:tcPr>
          <w:p w:rsidR="00C823EE" w:rsidRPr="00B13174" w:rsidRDefault="00C823EE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181ED6" w:rsidRDefault="00C823EE" w:rsidP="00C82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18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3EE" w:rsidRPr="00C823EE" w:rsidRDefault="00181ED6" w:rsidP="00C82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всеми собственниками)</w:t>
            </w:r>
            <w:r w:rsidR="00C8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E7D" w:rsidRPr="00C823EE" w:rsidTr="00A33E37">
        <w:trPr>
          <w:trHeight w:val="817"/>
        </w:trPr>
        <w:tc>
          <w:tcPr>
            <w:tcW w:w="567" w:type="dxa"/>
          </w:tcPr>
          <w:p w:rsidR="00181ED6" w:rsidRDefault="00181ED6" w:rsidP="00C82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81ED6" w:rsidRPr="00B13174" w:rsidRDefault="00181ED6" w:rsidP="00A55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2694" w:type="dxa"/>
          </w:tcPr>
          <w:p w:rsidR="00181ED6" w:rsidRPr="00B13174" w:rsidRDefault="00181ED6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земельных участков</w:t>
            </w:r>
          </w:p>
        </w:tc>
        <w:tc>
          <w:tcPr>
            <w:tcW w:w="2126" w:type="dxa"/>
          </w:tcPr>
          <w:p w:rsidR="00181ED6" w:rsidRPr="00B13174" w:rsidRDefault="00181ED6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</w:t>
            </w:r>
          </w:p>
        </w:tc>
        <w:tc>
          <w:tcPr>
            <w:tcW w:w="1843" w:type="dxa"/>
          </w:tcPr>
          <w:p w:rsidR="00181ED6" w:rsidRPr="00B13174" w:rsidRDefault="00181ED6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181ED6" w:rsidRDefault="00181ED6" w:rsidP="0018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отравления и загрязнения не выявлено</w:t>
            </w:r>
          </w:p>
        </w:tc>
      </w:tr>
      <w:tr w:rsidR="00931E7D" w:rsidRPr="00C823EE" w:rsidTr="00A33E37">
        <w:trPr>
          <w:trHeight w:val="525"/>
        </w:trPr>
        <w:tc>
          <w:tcPr>
            <w:tcW w:w="567" w:type="dxa"/>
          </w:tcPr>
          <w:p w:rsidR="00181ED6" w:rsidRDefault="00181ED6" w:rsidP="00C82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81ED6" w:rsidRPr="00B13174" w:rsidRDefault="00181ED6" w:rsidP="00A55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2694" w:type="dxa"/>
          </w:tcPr>
          <w:p w:rsidR="00181ED6" w:rsidRPr="00B13174" w:rsidRDefault="00181ED6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26" w:type="dxa"/>
          </w:tcPr>
          <w:p w:rsidR="00181ED6" w:rsidRPr="00B13174" w:rsidRDefault="00181ED6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843" w:type="dxa"/>
          </w:tcPr>
          <w:p w:rsidR="00181ED6" w:rsidRPr="00B13174" w:rsidRDefault="00181ED6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181ED6" w:rsidRDefault="00181ED6" w:rsidP="0018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181ED6" w:rsidRDefault="00181ED6" w:rsidP="00181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выявлено)</w:t>
            </w:r>
          </w:p>
        </w:tc>
      </w:tr>
      <w:tr w:rsidR="00931E7D" w:rsidRPr="00C823EE" w:rsidTr="00A33E37">
        <w:trPr>
          <w:trHeight w:val="552"/>
        </w:trPr>
        <w:tc>
          <w:tcPr>
            <w:tcW w:w="567" w:type="dxa"/>
          </w:tcPr>
          <w:p w:rsidR="00181ED6" w:rsidRDefault="00181ED6" w:rsidP="00C82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81ED6" w:rsidRPr="00B13174" w:rsidRDefault="00181ED6" w:rsidP="00A55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2694" w:type="dxa"/>
          </w:tcPr>
          <w:p w:rsidR="00181ED6" w:rsidRPr="00B13174" w:rsidRDefault="00181ED6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26" w:type="dxa"/>
          </w:tcPr>
          <w:p w:rsidR="00181ED6" w:rsidRPr="00B13174" w:rsidRDefault="00181ED6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843" w:type="dxa"/>
          </w:tcPr>
          <w:p w:rsidR="00181ED6" w:rsidRPr="00B13174" w:rsidRDefault="00181ED6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181ED6" w:rsidRDefault="00181ED6" w:rsidP="00A5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181ED6" w:rsidRDefault="00181ED6" w:rsidP="00A5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выявлено)</w:t>
            </w:r>
          </w:p>
        </w:tc>
      </w:tr>
      <w:tr w:rsidR="00931E7D" w:rsidRPr="00C823EE" w:rsidTr="00A33E37">
        <w:trPr>
          <w:trHeight w:val="817"/>
        </w:trPr>
        <w:tc>
          <w:tcPr>
            <w:tcW w:w="567" w:type="dxa"/>
          </w:tcPr>
          <w:p w:rsidR="00181ED6" w:rsidRDefault="00181ED6" w:rsidP="00C82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81ED6" w:rsidRPr="00B13174" w:rsidRDefault="00181ED6" w:rsidP="00A55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2694" w:type="dxa"/>
          </w:tcPr>
          <w:p w:rsidR="00181ED6" w:rsidRPr="00B13174" w:rsidRDefault="00181ED6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учреждения всех форм собственности, население </w:t>
            </w:r>
          </w:p>
        </w:tc>
        <w:tc>
          <w:tcPr>
            <w:tcW w:w="2126" w:type="dxa"/>
          </w:tcPr>
          <w:p w:rsidR="00181ED6" w:rsidRPr="00B13174" w:rsidRDefault="00181ED6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843" w:type="dxa"/>
          </w:tcPr>
          <w:p w:rsidR="00181ED6" w:rsidRPr="00B13174" w:rsidRDefault="00181ED6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181ED6" w:rsidRDefault="00181ED6" w:rsidP="00A5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181ED6" w:rsidRDefault="00181ED6" w:rsidP="00A5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субботника</w:t>
            </w:r>
          </w:p>
        </w:tc>
      </w:tr>
      <w:tr w:rsidR="00A33E37" w:rsidRPr="00C823EE" w:rsidTr="00A33E37">
        <w:trPr>
          <w:trHeight w:val="200"/>
        </w:trPr>
        <w:tc>
          <w:tcPr>
            <w:tcW w:w="567" w:type="dxa"/>
          </w:tcPr>
          <w:p w:rsidR="00181ED6" w:rsidRPr="00C823EE" w:rsidRDefault="00181ED6" w:rsidP="00C82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81ED6" w:rsidRPr="00C823EE" w:rsidRDefault="00181ED6" w:rsidP="00181ED6">
            <w:pPr>
              <w:pStyle w:val="Default"/>
              <w:jc w:val="both"/>
            </w:pPr>
            <w:r w:rsidRPr="00C823EE">
              <w:t>Разъяснение гражданам земельного законодательства</w:t>
            </w:r>
            <w:r>
              <w:t xml:space="preserve"> РФ</w:t>
            </w:r>
          </w:p>
        </w:tc>
        <w:tc>
          <w:tcPr>
            <w:tcW w:w="2694" w:type="dxa"/>
          </w:tcPr>
          <w:p w:rsidR="00181ED6" w:rsidRPr="00B13174" w:rsidRDefault="00181ED6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26" w:type="dxa"/>
          </w:tcPr>
          <w:p w:rsidR="00181ED6" w:rsidRPr="00C823EE" w:rsidRDefault="00181ED6" w:rsidP="00C82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3EE">
              <w:rPr>
                <w:rFonts w:ascii="Times New Roman" w:hAnsi="Times New Roman" w:cs="Times New Roman"/>
                <w:sz w:val="24"/>
                <w:szCs w:val="24"/>
              </w:rPr>
              <w:t>е предусмотрены</w:t>
            </w:r>
          </w:p>
        </w:tc>
        <w:tc>
          <w:tcPr>
            <w:tcW w:w="1843" w:type="dxa"/>
          </w:tcPr>
          <w:p w:rsidR="00181ED6" w:rsidRPr="00C823EE" w:rsidRDefault="00181ED6" w:rsidP="00C82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23E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</w:tcPr>
          <w:p w:rsidR="00181ED6" w:rsidRPr="00C823EE" w:rsidRDefault="00181ED6" w:rsidP="00C82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A33E37" w:rsidRPr="00C823EE" w:rsidTr="00A33E37">
        <w:trPr>
          <w:trHeight w:val="194"/>
        </w:trPr>
        <w:tc>
          <w:tcPr>
            <w:tcW w:w="567" w:type="dxa"/>
          </w:tcPr>
          <w:p w:rsidR="00181ED6" w:rsidRPr="00C823EE" w:rsidRDefault="00181ED6" w:rsidP="00C823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81ED6" w:rsidRPr="00C823EE" w:rsidRDefault="00181ED6" w:rsidP="00181ED6">
            <w:pPr>
              <w:pStyle w:val="Default"/>
              <w:jc w:val="both"/>
              <w:rPr>
                <w:lang w:val="en-US"/>
              </w:rPr>
            </w:pPr>
            <w:r w:rsidRPr="00C823EE">
              <w:t>Инвентаризация земель</w:t>
            </w:r>
          </w:p>
        </w:tc>
        <w:tc>
          <w:tcPr>
            <w:tcW w:w="2694" w:type="dxa"/>
          </w:tcPr>
          <w:p w:rsidR="00181ED6" w:rsidRPr="00B13174" w:rsidRDefault="00181ED6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26" w:type="dxa"/>
          </w:tcPr>
          <w:p w:rsidR="00181ED6" w:rsidRPr="00C823EE" w:rsidRDefault="00181ED6" w:rsidP="00C823EE">
            <w:pPr>
              <w:pStyle w:val="Default"/>
              <w:jc w:val="center"/>
              <w:rPr>
                <w:lang w:val="en-US"/>
              </w:rPr>
            </w:pPr>
            <w:r>
              <w:t>Н</w:t>
            </w:r>
            <w:r w:rsidRPr="00C823EE">
              <w:t>е предусмотрены</w:t>
            </w:r>
          </w:p>
        </w:tc>
        <w:tc>
          <w:tcPr>
            <w:tcW w:w="1843" w:type="dxa"/>
          </w:tcPr>
          <w:p w:rsidR="00181ED6" w:rsidRPr="00C823EE" w:rsidRDefault="00181ED6" w:rsidP="00A55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3EE">
              <w:rPr>
                <w:rFonts w:ascii="Times New Roman" w:hAnsi="Times New Roman" w:cs="Times New Roman"/>
                <w:sz w:val="24"/>
                <w:szCs w:val="24"/>
              </w:rPr>
              <w:t>е реже 1 раза в полугодие</w:t>
            </w:r>
          </w:p>
        </w:tc>
        <w:tc>
          <w:tcPr>
            <w:tcW w:w="1984" w:type="dxa"/>
          </w:tcPr>
          <w:p w:rsidR="00181ED6" w:rsidRDefault="00181ED6" w:rsidP="00C82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181ED6" w:rsidRPr="00C823EE" w:rsidRDefault="00181ED6" w:rsidP="00C823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3EE">
              <w:rPr>
                <w:rFonts w:ascii="Times New Roman" w:hAnsi="Times New Roman" w:cs="Times New Roman"/>
                <w:sz w:val="24"/>
                <w:szCs w:val="24"/>
              </w:rPr>
              <w:t>(не выявлены)</w:t>
            </w:r>
          </w:p>
        </w:tc>
      </w:tr>
      <w:tr w:rsidR="00931E7D" w:rsidRPr="00C823EE" w:rsidTr="00A33E37">
        <w:trPr>
          <w:trHeight w:val="435"/>
        </w:trPr>
        <w:tc>
          <w:tcPr>
            <w:tcW w:w="567" w:type="dxa"/>
          </w:tcPr>
          <w:p w:rsidR="00181ED6" w:rsidRDefault="00181ED6" w:rsidP="00C823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81ED6" w:rsidRPr="004E0D38" w:rsidRDefault="00181ED6" w:rsidP="00A5546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земельных участков (в </w:t>
            </w:r>
            <w:proofErr w:type="spellStart"/>
            <w:r w:rsidRPr="004E0D3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E0D38">
              <w:rPr>
                <w:rFonts w:ascii="Times New Roman" w:eastAsia="Times New Roman" w:hAnsi="Times New Roman" w:cs="Times New Roman"/>
                <w:sz w:val="24"/>
                <w:szCs w:val="24"/>
              </w:rPr>
              <w:t>. бесхозяйных) в муниципальную собственность</w:t>
            </w:r>
          </w:p>
        </w:tc>
        <w:tc>
          <w:tcPr>
            <w:tcW w:w="2694" w:type="dxa"/>
          </w:tcPr>
          <w:p w:rsidR="00181ED6" w:rsidRPr="00B13174" w:rsidRDefault="00181ED6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26" w:type="dxa"/>
          </w:tcPr>
          <w:p w:rsidR="00181ED6" w:rsidRDefault="00181ED6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81ED6" w:rsidRPr="002610DC" w:rsidRDefault="00181ED6" w:rsidP="00A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181ED6" w:rsidRPr="00C823EE" w:rsidRDefault="00931E7D" w:rsidP="00C82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</w:tbl>
    <w:p w:rsidR="0092318B" w:rsidRDefault="0092318B" w:rsidP="0093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90%, отклонений достигнутых показателей от плановых значений имеются. На исполнение программы денежные средства не были затрачены.</w:t>
      </w:r>
    </w:p>
    <w:p w:rsidR="0092318B" w:rsidRPr="000431C2" w:rsidRDefault="0092318B" w:rsidP="0093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0D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Pr="005131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3197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представленными данными необходимо принять результаты </w:t>
      </w:r>
      <w:r w:rsidRPr="00FF121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Программы за 2022 год, как эффективные</w:t>
      </w:r>
      <w:r w:rsidRPr="00513197">
        <w:rPr>
          <w:rFonts w:ascii="Times New Roman" w:hAnsi="Times New Roman" w:cs="Times New Roman"/>
          <w:sz w:val="28"/>
          <w:szCs w:val="28"/>
        </w:rPr>
        <w:t>. Для достижения ожидаемых результатов муниципальной программы необходимо ее дальнейшая реализация.</w:t>
      </w:r>
    </w:p>
    <w:sectPr w:rsidR="0092318B" w:rsidRPr="000431C2" w:rsidSect="00C823EE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5AD4"/>
    <w:multiLevelType w:val="hybridMultilevel"/>
    <w:tmpl w:val="77321404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8B"/>
    <w:rsid w:val="00080321"/>
    <w:rsid w:val="000874B1"/>
    <w:rsid w:val="00154BD7"/>
    <w:rsid w:val="00181ED6"/>
    <w:rsid w:val="001E15D5"/>
    <w:rsid w:val="002063DE"/>
    <w:rsid w:val="002D274E"/>
    <w:rsid w:val="00357830"/>
    <w:rsid w:val="003812EB"/>
    <w:rsid w:val="003C3B15"/>
    <w:rsid w:val="0045342D"/>
    <w:rsid w:val="00636CD4"/>
    <w:rsid w:val="006E69C5"/>
    <w:rsid w:val="007B23C8"/>
    <w:rsid w:val="00836D7C"/>
    <w:rsid w:val="0092318B"/>
    <w:rsid w:val="00931E7D"/>
    <w:rsid w:val="00A1787D"/>
    <w:rsid w:val="00A33E37"/>
    <w:rsid w:val="00A42683"/>
    <w:rsid w:val="00AB34EB"/>
    <w:rsid w:val="00BE08FB"/>
    <w:rsid w:val="00C04B83"/>
    <w:rsid w:val="00C54ABF"/>
    <w:rsid w:val="00C823EE"/>
    <w:rsid w:val="00C90BF2"/>
    <w:rsid w:val="00CB7C18"/>
    <w:rsid w:val="00D164F8"/>
    <w:rsid w:val="00F06AA4"/>
    <w:rsid w:val="00FF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18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231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69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18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231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69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us1</cp:lastModifiedBy>
  <cp:revision>4</cp:revision>
  <dcterms:created xsi:type="dcterms:W3CDTF">2023-07-05T11:53:00Z</dcterms:created>
  <dcterms:modified xsi:type="dcterms:W3CDTF">2023-08-07T12:26:00Z</dcterms:modified>
</cp:coreProperties>
</file>