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AA" w:rsidRDefault="00572DAA" w:rsidP="0057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72DAA" w:rsidRDefault="00572DAA" w:rsidP="0057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72DAA" w:rsidRDefault="00572DAA" w:rsidP="0057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572DAA" w:rsidRDefault="00572DAA" w:rsidP="0057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572DAA" w:rsidRDefault="00572DAA" w:rsidP="0057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AA" w:rsidRDefault="00572DAA" w:rsidP="0057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2DAA" w:rsidRDefault="00572DAA" w:rsidP="0057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85"/>
        <w:gridCol w:w="5268"/>
      </w:tblGrid>
      <w:tr w:rsidR="00572DAA" w:rsidTr="003B1FD5">
        <w:tc>
          <w:tcPr>
            <w:tcW w:w="4644" w:type="dxa"/>
          </w:tcPr>
          <w:p w:rsidR="00572DAA" w:rsidRDefault="00572DAA" w:rsidP="003B1F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21 февраля 2017 года                           </w:t>
            </w:r>
          </w:p>
        </w:tc>
        <w:tc>
          <w:tcPr>
            <w:tcW w:w="5352" w:type="dxa"/>
          </w:tcPr>
          <w:p w:rsidR="00572DAA" w:rsidRDefault="00572DAA" w:rsidP="003B1FD5">
            <w:pPr>
              <w:ind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08</w:t>
            </w:r>
          </w:p>
        </w:tc>
      </w:tr>
    </w:tbl>
    <w:p w:rsidR="00572DAA" w:rsidRDefault="00572DAA" w:rsidP="00572DA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DAA" w:rsidRPr="00B24136" w:rsidRDefault="00572DAA" w:rsidP="00572D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0024E2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Плана мероприятий </w:t>
      </w:r>
      <w:r w:rsidRPr="000024E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противодействию экстремизма и  профилактике терроризма </w:t>
      </w:r>
    </w:p>
    <w:p w:rsidR="00572DAA" w:rsidRDefault="00572DAA" w:rsidP="00572D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355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 w:rsidRPr="00EA355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572DAA" w:rsidRPr="00EA3556" w:rsidRDefault="00572DAA" w:rsidP="00572D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Покровского</w:t>
      </w:r>
      <w:r w:rsidRPr="00EA3556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Орловской области на 2017-2019 годы</w:t>
      </w:r>
    </w:p>
    <w:p w:rsidR="00572DAA" w:rsidRPr="00EA3556" w:rsidRDefault="00572DAA" w:rsidP="00572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A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2DAA" w:rsidRDefault="00572DAA" w:rsidP="00572DA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Pr="000024E2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ым</w:t>
      </w:r>
      <w:r w:rsidRPr="000024E2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0024E2">
        <w:rPr>
          <w:rFonts w:ascii="Times New Roman" w:hAnsi="Times New Roman" w:cs="Times New Roman"/>
          <w:sz w:val="28"/>
        </w:rPr>
        <w:t xml:space="preserve"> № 131-ФЗ от 6 октября 2003 года </w:t>
      </w:r>
      <w:r>
        <w:rPr>
          <w:rFonts w:ascii="Times New Roman" w:hAnsi="Times New Roman" w:cs="Times New Roman"/>
          <w:sz w:val="28"/>
        </w:rPr>
        <w:t>«</w:t>
      </w:r>
      <w:r w:rsidRPr="000024E2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0024E2">
        <w:rPr>
          <w:rFonts w:ascii="Times New Roman" w:hAnsi="Times New Roman" w:cs="Times New Roman"/>
          <w:sz w:val="28"/>
        </w:rPr>
        <w:t xml:space="preserve"> в целях активизации работы по противодействию терроризму и экстремизму в администрации </w:t>
      </w:r>
      <w:proofErr w:type="spellStart"/>
      <w:r>
        <w:rPr>
          <w:rFonts w:ascii="Times New Roman" w:hAnsi="Times New Roman" w:cs="Times New Roman"/>
          <w:sz w:val="28"/>
        </w:rPr>
        <w:t>Дросковского</w:t>
      </w:r>
      <w:proofErr w:type="spellEnd"/>
      <w:r w:rsidRPr="000024E2">
        <w:rPr>
          <w:rFonts w:ascii="Times New Roman" w:hAnsi="Times New Roman" w:cs="Times New Roman"/>
          <w:sz w:val="28"/>
        </w:rPr>
        <w:t xml:space="preserve">  сельское поселение и совершенствования предупреждения угроз терроризма и экстремизма </w:t>
      </w:r>
      <w:r w:rsidRPr="00185FA2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Pr="00185FA2">
        <w:rPr>
          <w:rFonts w:ascii="Times New Roman" w:hAnsi="Times New Roman" w:cs="Times New Roman"/>
          <w:sz w:val="28"/>
        </w:rPr>
        <w:t>Дросковского</w:t>
      </w:r>
      <w:proofErr w:type="spellEnd"/>
      <w:r w:rsidRPr="00185FA2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572DAA" w:rsidRDefault="00572DAA" w:rsidP="00572DA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DAA" w:rsidRDefault="00572DAA" w:rsidP="00572DA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572DAA" w:rsidRDefault="00572DAA" w:rsidP="00572DA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DAA" w:rsidRPr="000024E2" w:rsidRDefault="00572DAA" w:rsidP="00572DA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24E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0024E2">
        <w:rPr>
          <w:sz w:val="28"/>
          <w:szCs w:val="28"/>
        </w:rPr>
        <w:t xml:space="preserve">лан мероприятий по противодействию экстремизму и профилактике терроризма на территории </w:t>
      </w:r>
      <w:proofErr w:type="spellStart"/>
      <w:r>
        <w:rPr>
          <w:sz w:val="28"/>
          <w:szCs w:val="28"/>
        </w:rPr>
        <w:t>Дросковского</w:t>
      </w:r>
      <w:proofErr w:type="spellEnd"/>
      <w:r w:rsidRPr="000024E2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на 2017-2019 годы согласно приложению.</w:t>
      </w:r>
    </w:p>
    <w:p w:rsidR="00572DAA" w:rsidRPr="006F162E" w:rsidRDefault="00572DAA" w:rsidP="00572DAA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F162E">
        <w:rPr>
          <w:sz w:val="28"/>
          <w:szCs w:val="28"/>
        </w:rPr>
        <w:t>бнародова</w:t>
      </w:r>
      <w:r>
        <w:rPr>
          <w:sz w:val="28"/>
          <w:szCs w:val="28"/>
        </w:rPr>
        <w:t>ть</w:t>
      </w:r>
      <w:r w:rsidRPr="006F162E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6F162E">
        <w:rPr>
          <w:sz w:val="28"/>
          <w:szCs w:val="28"/>
        </w:rPr>
        <w:t>астоящее постановление в установленном порядке.</w:t>
      </w:r>
    </w:p>
    <w:p w:rsidR="00572DAA" w:rsidRPr="006F162E" w:rsidRDefault="00572DAA" w:rsidP="00572DAA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6F162E">
        <w:rPr>
          <w:sz w:val="28"/>
          <w:szCs w:val="28"/>
        </w:rPr>
        <w:t>Контроль за</w:t>
      </w:r>
      <w:proofErr w:type="gramEnd"/>
      <w:r w:rsidRPr="006F162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2DAA" w:rsidRDefault="00572DAA" w:rsidP="00572DAA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72DAA" w:rsidRDefault="00572DAA" w:rsidP="00572DA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DAA" w:rsidRDefault="00572DAA" w:rsidP="00572DA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DAA" w:rsidRDefault="00572DAA" w:rsidP="00572DA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DAA" w:rsidRDefault="00572DAA" w:rsidP="00572DA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DAA" w:rsidRDefault="00572DAA" w:rsidP="00572DAA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DAA" w:rsidRDefault="00572DAA" w:rsidP="00572D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Г.Д. Внуков</w:t>
      </w:r>
    </w:p>
    <w:p w:rsidR="00572DAA" w:rsidRDefault="00572DAA" w:rsidP="00572DAA"/>
    <w:p w:rsidR="00572DAA" w:rsidRDefault="00572DAA" w:rsidP="00572DAA"/>
    <w:p w:rsidR="00572DAA" w:rsidRDefault="00572DAA" w:rsidP="00572DAA"/>
    <w:p w:rsidR="00572DAA" w:rsidRDefault="00572DAA" w:rsidP="00572DAA"/>
    <w:p w:rsidR="00572DAA" w:rsidRDefault="00572DAA" w:rsidP="00572DAA"/>
    <w:p w:rsidR="00572DAA" w:rsidRDefault="00572DAA" w:rsidP="00572DAA">
      <w:pPr>
        <w:sectPr w:rsidR="00572DAA" w:rsidSect="006800B6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572DAA" w:rsidRPr="00914672" w:rsidRDefault="00572DAA" w:rsidP="00572DA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9639" w:hanging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46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572DAA" w:rsidRPr="00914672" w:rsidRDefault="00572DAA" w:rsidP="00572DAA">
      <w:pPr>
        <w:autoSpaceDE w:val="0"/>
        <w:autoSpaceDN w:val="0"/>
        <w:adjustRightInd w:val="0"/>
        <w:spacing w:after="0" w:line="240" w:lineRule="auto"/>
        <w:ind w:left="9639" w:hanging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4672">
        <w:rPr>
          <w:rFonts w:ascii="Times New Roman" w:hAnsi="Times New Roman" w:cs="Times New Roman"/>
          <w:bCs/>
          <w:sz w:val="28"/>
          <w:szCs w:val="28"/>
        </w:rPr>
        <w:t>утверждено постановлением администрации</w:t>
      </w:r>
    </w:p>
    <w:p w:rsidR="00572DAA" w:rsidRPr="00914672" w:rsidRDefault="00572DAA" w:rsidP="00572DAA">
      <w:pPr>
        <w:autoSpaceDE w:val="0"/>
        <w:autoSpaceDN w:val="0"/>
        <w:adjustRightInd w:val="0"/>
        <w:spacing w:after="0" w:line="240" w:lineRule="auto"/>
        <w:ind w:left="9639" w:hanging="567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4672"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91467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572DAA" w:rsidRPr="00914672" w:rsidRDefault="00572DAA" w:rsidP="00572DAA">
      <w:pPr>
        <w:autoSpaceDE w:val="0"/>
        <w:autoSpaceDN w:val="0"/>
        <w:adjustRightInd w:val="0"/>
        <w:spacing w:after="0" w:line="240" w:lineRule="auto"/>
        <w:ind w:left="9639" w:hanging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4672">
        <w:rPr>
          <w:rFonts w:ascii="Times New Roman" w:hAnsi="Times New Roman" w:cs="Times New Roman"/>
          <w:bCs/>
          <w:sz w:val="28"/>
          <w:szCs w:val="28"/>
        </w:rPr>
        <w:t>от 21 февраля 2017 года № 08</w:t>
      </w:r>
    </w:p>
    <w:p w:rsidR="00572DAA" w:rsidRDefault="00572DAA" w:rsidP="00572DAA">
      <w:pPr>
        <w:autoSpaceDE w:val="0"/>
        <w:autoSpaceDN w:val="0"/>
        <w:adjustRightInd w:val="0"/>
        <w:spacing w:after="0" w:line="240" w:lineRule="auto"/>
        <w:ind w:left="5954" w:firstLine="481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72DAA" w:rsidRDefault="00572DAA" w:rsidP="00572DAA">
      <w:pPr>
        <w:autoSpaceDE w:val="0"/>
        <w:autoSpaceDN w:val="0"/>
        <w:adjustRightInd w:val="0"/>
        <w:spacing w:after="0" w:line="240" w:lineRule="auto"/>
        <w:ind w:left="5954" w:firstLine="481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72DAA" w:rsidRDefault="00572DAA" w:rsidP="00572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72DAA" w:rsidRPr="00B24136" w:rsidRDefault="00572DAA" w:rsidP="00572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0024E2">
        <w:rPr>
          <w:rFonts w:ascii="Times New Roman" w:hAnsi="Times New Roman" w:cs="Times New Roman"/>
          <w:b/>
          <w:bCs/>
          <w:sz w:val="28"/>
          <w:szCs w:val="28"/>
        </w:rPr>
        <w:t>по противодействию экстремизма и  профилактике терроризма</w:t>
      </w:r>
    </w:p>
    <w:p w:rsidR="00572DAA" w:rsidRDefault="00572DAA" w:rsidP="00572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55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 w:rsidRPr="00EA355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2017-2019 годы</w:t>
      </w:r>
    </w:p>
    <w:p w:rsidR="00572DAA" w:rsidRDefault="00572DAA" w:rsidP="00572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4"/>
        <w:gridCol w:w="8096"/>
        <w:gridCol w:w="2310"/>
        <w:gridCol w:w="3706"/>
      </w:tblGrid>
      <w:tr w:rsidR="00572DAA" w:rsidTr="003B1FD5">
        <w:tc>
          <w:tcPr>
            <w:tcW w:w="675" w:type="dxa"/>
          </w:tcPr>
          <w:p w:rsidR="00572DAA" w:rsidRDefault="00572DAA" w:rsidP="003B1F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572DAA" w:rsidRDefault="00572DAA" w:rsidP="003B1F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21" w:type="dxa"/>
          </w:tcPr>
          <w:p w:rsidR="00572DAA" w:rsidRDefault="00572DAA" w:rsidP="003B1F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740" w:type="dxa"/>
          </w:tcPr>
          <w:p w:rsidR="00572DAA" w:rsidRDefault="00572DAA" w:rsidP="003B1F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72DAA" w:rsidTr="003B1FD5">
        <w:tc>
          <w:tcPr>
            <w:tcW w:w="675" w:type="dxa"/>
          </w:tcPr>
          <w:p w:rsidR="00572DAA" w:rsidRPr="00C25118" w:rsidRDefault="00572DAA" w:rsidP="003B1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1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572DAA" w:rsidRPr="00C25118" w:rsidRDefault="00572DAA" w:rsidP="003B1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  </w:t>
            </w:r>
            <w:r w:rsidRPr="00C2511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25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учреждений культуры по утверждению в сознании молодых людей идеи личной и </w:t>
            </w:r>
            <w:r w:rsidRPr="00C2511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25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коллективной обязанности уважать права человека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разнообразие в нашем обществе (</w:t>
            </w:r>
            <w:r w:rsidRPr="00C25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проявление культурных, этнических, религиозных, политических и иных различий между людьми), фор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мированию нетерпимости к любым,</w:t>
            </w:r>
            <w:r w:rsidRPr="00C25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проявлениям экстремизма</w:t>
            </w:r>
          </w:p>
        </w:tc>
        <w:tc>
          <w:tcPr>
            <w:tcW w:w="2321" w:type="dxa"/>
          </w:tcPr>
          <w:p w:rsidR="00572DAA" w:rsidRPr="00C25118" w:rsidRDefault="00572DAA" w:rsidP="003B1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18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740" w:type="dxa"/>
          </w:tcPr>
          <w:p w:rsidR="00572DAA" w:rsidRPr="00C25118" w:rsidRDefault="00572DAA" w:rsidP="003B1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«КДО»</w:t>
            </w:r>
          </w:p>
        </w:tc>
      </w:tr>
      <w:tr w:rsidR="00572DAA" w:rsidTr="003B1FD5">
        <w:tc>
          <w:tcPr>
            <w:tcW w:w="675" w:type="dxa"/>
          </w:tcPr>
          <w:p w:rsidR="00572DAA" w:rsidRPr="00C25118" w:rsidRDefault="00572DAA" w:rsidP="003B1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572DAA" w:rsidRPr="00C25118" w:rsidRDefault="00572DAA" w:rsidP="003B1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населения по вопросам противодействия терроризму, предупреждению террористических актов</w:t>
            </w:r>
          </w:p>
        </w:tc>
        <w:tc>
          <w:tcPr>
            <w:tcW w:w="2321" w:type="dxa"/>
          </w:tcPr>
          <w:p w:rsidR="00572DAA" w:rsidRPr="00C25118" w:rsidRDefault="00572DAA" w:rsidP="003B1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740" w:type="dxa"/>
          </w:tcPr>
          <w:p w:rsidR="00572DAA" w:rsidRPr="00C25118" w:rsidRDefault="00572DAA" w:rsidP="003B1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572DAA" w:rsidTr="003B1FD5">
        <w:tc>
          <w:tcPr>
            <w:tcW w:w="675" w:type="dxa"/>
          </w:tcPr>
          <w:p w:rsidR="00572DAA" w:rsidRPr="00C25118" w:rsidRDefault="00572DAA" w:rsidP="003B1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572DAA" w:rsidRPr="00367551" w:rsidRDefault="00572DAA" w:rsidP="003B1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2321" w:type="dxa"/>
          </w:tcPr>
          <w:p w:rsidR="00572DAA" w:rsidRPr="00C25118" w:rsidRDefault="00572DAA" w:rsidP="003B1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740" w:type="dxa"/>
          </w:tcPr>
          <w:p w:rsidR="00572DAA" w:rsidRPr="00C25118" w:rsidRDefault="00572DAA" w:rsidP="003B1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572DAA" w:rsidTr="003B1FD5">
        <w:tc>
          <w:tcPr>
            <w:tcW w:w="675" w:type="dxa"/>
          </w:tcPr>
          <w:p w:rsidR="00572DAA" w:rsidRPr="00C25118" w:rsidRDefault="00572DAA" w:rsidP="003B1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572DAA" w:rsidRPr="00367551" w:rsidRDefault="00572DAA" w:rsidP="003B1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321" w:type="dxa"/>
          </w:tcPr>
          <w:p w:rsidR="00572DAA" w:rsidRPr="00C25118" w:rsidRDefault="00572DAA" w:rsidP="003B1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3740" w:type="dxa"/>
          </w:tcPr>
          <w:p w:rsidR="00572DAA" w:rsidRPr="00C25118" w:rsidRDefault="00572DAA" w:rsidP="003B1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572DAA" w:rsidTr="003B1FD5">
        <w:tc>
          <w:tcPr>
            <w:tcW w:w="675" w:type="dxa"/>
          </w:tcPr>
          <w:p w:rsidR="00572DAA" w:rsidRPr="00C25118" w:rsidRDefault="00572DAA" w:rsidP="003B1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572DAA" w:rsidRPr="00367551" w:rsidRDefault="00572DAA" w:rsidP="003B1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Провести сходы с  гражданами по самоохране жилых домов и обучению действиям в случае пожара, обнаружения взрывных устройств</w:t>
            </w:r>
          </w:p>
        </w:tc>
        <w:tc>
          <w:tcPr>
            <w:tcW w:w="2321" w:type="dxa"/>
          </w:tcPr>
          <w:p w:rsidR="00572DAA" w:rsidRPr="00C25118" w:rsidRDefault="00572DAA" w:rsidP="003B1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3740" w:type="dxa"/>
          </w:tcPr>
          <w:p w:rsidR="00572DAA" w:rsidRPr="00C25118" w:rsidRDefault="00572DAA" w:rsidP="003B1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572DAA" w:rsidTr="003B1FD5">
        <w:tc>
          <w:tcPr>
            <w:tcW w:w="675" w:type="dxa"/>
          </w:tcPr>
          <w:p w:rsidR="00572DAA" w:rsidRPr="00C25118" w:rsidRDefault="00572DAA" w:rsidP="003B1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572DAA" w:rsidRPr="00367551" w:rsidRDefault="00572DAA" w:rsidP="003B1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Рекомендовать запретить персоналу учреждений и организаций принимать на хранение от посторонних лиц какие-либо предметы и вещи</w:t>
            </w:r>
          </w:p>
        </w:tc>
        <w:tc>
          <w:tcPr>
            <w:tcW w:w="2321" w:type="dxa"/>
          </w:tcPr>
          <w:p w:rsidR="00572DAA" w:rsidRPr="00C25118" w:rsidRDefault="00572DAA" w:rsidP="003B1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740" w:type="dxa"/>
          </w:tcPr>
          <w:p w:rsidR="00572DAA" w:rsidRPr="00C25118" w:rsidRDefault="00572DAA" w:rsidP="003B1F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</w:tbl>
    <w:p w:rsidR="00DF78E4" w:rsidRDefault="00DF78E4"/>
    <w:sectPr w:rsidR="00DF78E4" w:rsidSect="00572DA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879"/>
    <w:multiLevelType w:val="hybridMultilevel"/>
    <w:tmpl w:val="6D7A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DAA"/>
    <w:rsid w:val="00572DAA"/>
    <w:rsid w:val="00D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72D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2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2</cp:revision>
  <dcterms:created xsi:type="dcterms:W3CDTF">2019-04-07T07:59:00Z</dcterms:created>
  <dcterms:modified xsi:type="dcterms:W3CDTF">2019-04-07T07:59:00Z</dcterms:modified>
</cp:coreProperties>
</file>