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230" w:rsidRDefault="00467230" w:rsidP="0046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января 2024 года № 4</w:t>
      </w:r>
    </w:p>
    <w:p w:rsidR="00467230" w:rsidRDefault="00467230" w:rsidP="00467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2024 год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06 октября 2003 года  № 131 – ФЗ   «Об общих принципах 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на 2024 год, согласно приложению.</w:t>
      </w:r>
    </w:p>
    <w:p w:rsidR="00467230" w:rsidRDefault="00467230" w:rsidP="0046723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 года.</w:t>
      </w:r>
    </w:p>
    <w:p w:rsidR="00467230" w:rsidRDefault="00467230" w:rsidP="0046723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230" w:rsidRDefault="00467230" w:rsidP="004672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января 2024 года № 4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7230" w:rsidRDefault="00467230" w:rsidP="0046723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467230" w:rsidRDefault="00467230" w:rsidP="0046723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268"/>
        <w:gridCol w:w="2410"/>
      </w:tblGrid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 </w:t>
            </w:r>
          </w:p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6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исполнители, Инициатор</w:t>
            </w:r>
          </w:p>
        </w:tc>
      </w:tr>
      <w:tr w:rsidR="00467230" w:rsidRPr="0032269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46723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о-массовая </w:t>
            </w:r>
            <w:r w:rsidRPr="00322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</w:tr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FA16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</w:t>
            </w:r>
            <w:proofErr w:type="spellStart"/>
            <w:r w:rsidRPr="00FA16B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A16B1">
              <w:rPr>
                <w:rFonts w:ascii="Times New Roman" w:hAnsi="Times New Roman" w:cs="Times New Roman"/>
                <w:sz w:val="28"/>
                <w:szCs w:val="28"/>
              </w:rPr>
              <w:t>. согласно регионального и федерального законодательств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467230" w:rsidRPr="00E406B8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Инициатор</w:t>
            </w:r>
            <w:r w:rsidRPr="00E406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6B8">
              <w:rPr>
                <w:rFonts w:ascii="Times New Roman" w:hAnsi="Times New Roman" w:cs="Times New Roman"/>
                <w:sz w:val="28"/>
                <w:szCs w:val="28"/>
              </w:rPr>
              <w:t>прокуратура Покровского района</w:t>
            </w:r>
          </w:p>
        </w:tc>
      </w:tr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специалисты администрации</w:t>
            </w:r>
          </w:p>
        </w:tc>
      </w:tr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рием граждан по личным вопросам,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предложениями, жалобами</w:t>
            </w: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6B1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FA16B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3226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специалисты администрации</w:t>
            </w:r>
          </w:p>
        </w:tc>
      </w:tr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и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сходов с населением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32269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230" w:rsidRPr="00A50FCE" w:rsidRDefault="00467230" w:rsidP="00CC1D25">
            <w:pPr>
              <w:pStyle w:val="a5"/>
              <w:rPr>
                <w:sz w:val="28"/>
                <w:szCs w:val="28"/>
              </w:rPr>
            </w:pPr>
            <w:r w:rsidRPr="00A50FCE">
              <w:rPr>
                <w:sz w:val="28"/>
                <w:szCs w:val="28"/>
              </w:rPr>
              <w:t>Проведение заседаний Совета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230" w:rsidRPr="00A50FCE" w:rsidRDefault="00467230" w:rsidP="00CC1D25">
            <w:pPr>
              <w:pStyle w:val="a5"/>
              <w:jc w:val="center"/>
              <w:rPr>
                <w:sz w:val="28"/>
                <w:szCs w:val="28"/>
              </w:rPr>
            </w:pPr>
            <w:r w:rsidRPr="00A50FCE">
              <w:rPr>
                <w:sz w:val="28"/>
                <w:szCs w:val="28"/>
              </w:rPr>
              <w:t>не менее 1 раза в 3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расходах,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муниципальные служащие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отчетов главы перед населением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аппаратных совещаний при главе администрации со специалистами сельского поселения, руководителями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1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онтроля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599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467230" w:rsidRPr="00E406B8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6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Инициатор</w:t>
            </w:r>
            <w:r w:rsidRPr="00E406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6B8">
              <w:rPr>
                <w:rFonts w:ascii="Times New Roman" w:hAnsi="Times New Roman" w:cs="Times New Roman"/>
                <w:sz w:val="28"/>
                <w:szCs w:val="28"/>
              </w:rPr>
              <w:t>прокуратура Покровского района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воинского учета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ВУС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7E059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59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технической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Дросковскому</w:t>
            </w:r>
            <w:proofErr w:type="spellEnd"/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сельскому Совету народных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Заполнение форм статистической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5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жителями</w:t>
            </w:r>
            <w:r w:rsidRPr="007E0599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предупреждению терроризма и экстремизма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7E05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599"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7E059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0B">
              <w:rPr>
                <w:rFonts w:ascii="Times New Roman" w:hAnsi="Times New Roman" w:cs="Times New Roman"/>
                <w:sz w:val="28"/>
                <w:szCs w:val="28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старшими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учета: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книгах на 01 июля;</w:t>
            </w:r>
          </w:p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администрации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2024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январь 2025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587C0B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сельского поселения на 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сельского поселения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45A74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сельского поселения за 1 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полугодие, 9 месяцев 2024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5A74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Взаимодействие с налоговыми органами по недоимке налогов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4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исполнения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администрации 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E3443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архивных фондов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>Составить номенклатуру дел, предоставит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 согласование и утверждение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>Составить описи дел постоянного срока хранения и по личному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 xml:space="preserve"> дел постоянного срока хранения для сдачи в архив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списание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акту, не подлежащих 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97F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состояния дел по личному составу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работа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Вести учет входящей и исходящей корреспонденции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5E1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CE5E15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отчетов, сведений:</w:t>
            </w:r>
          </w:p>
          <w:p w:rsidR="00467230" w:rsidRPr="00CE5E15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- военкомат;</w:t>
            </w:r>
          </w:p>
          <w:p w:rsidR="00467230" w:rsidRPr="00CE5E15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- статистика;</w:t>
            </w:r>
          </w:p>
          <w:p w:rsidR="00467230" w:rsidRPr="00CE5E15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- налоговая;</w:t>
            </w:r>
          </w:p>
          <w:p w:rsidR="00467230" w:rsidRPr="00CE5E15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>- администрация района;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прокуратура;</w:t>
            </w:r>
          </w:p>
          <w:p w:rsidR="00467230" w:rsidRPr="00C6797F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ОСФР по Орловской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сроки, </w:t>
            </w:r>
          </w:p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717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135B3A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и использование муниципального имущества и земель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упорядочению адресного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купли-продажи земельных участков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Оформление договоров аренды земельных участков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торгов по продаже права на заключение договоров  аренды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закона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101-ФЗ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регистрации права на  земельные участки под   объектами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Утилизация, оргтехники подлежащей списанию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06023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2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 по благоустройству, ремонту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023">
              <w:rPr>
                <w:rFonts w:ascii="Times New Roman" w:hAnsi="Times New Roman" w:cs="Times New Roman"/>
                <w:sz w:val="28"/>
                <w:szCs w:val="28"/>
              </w:rPr>
              <w:t>Работа по освещению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замена светильников, установка дополнительных светильников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двухмесячника по благоустройству территории сельского поселения, санитарной очистке населенных пунктов от мусора, скашивание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предприятий, старосты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0AA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E750AA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мест массового пребывания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0602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детских площадок 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Внуково)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0602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старосты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A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осмотров по выявлению нарушений санитарно-эпидемиологического законодательства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442D3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A">
              <w:rPr>
                <w:rFonts w:ascii="Times New Roman" w:hAnsi="Times New Roman" w:cs="Times New Roman"/>
                <w:sz w:val="28"/>
                <w:szCs w:val="28"/>
              </w:rPr>
              <w:t>Участие в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0602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D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обеспечению первичных мер п</w:t>
            </w:r>
            <w:r w:rsidRPr="00027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ожарн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Pr="00027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A">
              <w:rPr>
                <w:rFonts w:ascii="Times New Roman" w:hAnsi="Times New Roman" w:cs="Times New Roman"/>
                <w:sz w:val="28"/>
                <w:szCs w:val="28"/>
              </w:rPr>
              <w:t>Создание противопожарных полос путем опашки и скоса растительности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027179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F9480E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Работа с населением по противопожарной безопасности:</w:t>
            </w:r>
          </w:p>
          <w:p w:rsidR="00467230" w:rsidRPr="00F9480E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- о наличии в хозяйстве первичных средств пожарной безопасности;</w:t>
            </w:r>
          </w:p>
          <w:p w:rsidR="00467230" w:rsidRPr="00F9480E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 xml:space="preserve">- подворный обход жилого сектора </w:t>
            </w:r>
            <w:r w:rsidRPr="00F9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(распространение памяток о печном отоплении);</w:t>
            </w:r>
          </w:p>
          <w:p w:rsidR="00467230" w:rsidRPr="00F9480E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- подворный обход (проверка состояния печей в жилых домах, проверка чердачных помещений);</w:t>
            </w:r>
          </w:p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8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администрации, старосты, депутаты сельского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депутатов (по согласованию), участковый уполномоченный полиции (по согласованию), 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МОНДиПР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согласованию), 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F9480E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Приобретение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состояния источников противопожарного водоснабжения на территории населенных пунктов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март, 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О мерах по ликвидации и предупреждению лесных пожаров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603C5C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досуга, спорт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мероприятий: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Новогодних огоньков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 8 марта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 русской зимы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467230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села</w:t>
            </w:r>
          </w:p>
          <w:p w:rsidR="00467230" w:rsidRPr="00EF6DA3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пожилых людей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D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(согласно плану </w:t>
            </w:r>
            <w:r w:rsidRPr="00EF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 «КДО», директора школ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Участие в районных праздничных и спортивных мероприятиях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EF6DA3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«КДО», директора школ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патриотическому и </w:t>
            </w:r>
            <w:proofErr w:type="spellStart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воено</w:t>
            </w:r>
            <w:proofErr w:type="spellEnd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-патриотическому воспитанию населения в </w:t>
            </w:r>
            <w:proofErr w:type="spellStart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. молодежь и 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«КДО», работник ВУС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4672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587C0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C0B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«КДО»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587C0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подростками по профилактике и предупреждению преступлений и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641B" w:rsidRDefault="00467230" w:rsidP="00CC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41B">
              <w:rPr>
                <w:rFonts w:ascii="Times New Roman" w:hAnsi="Times New Roman" w:cs="Times New Roman"/>
                <w:sz w:val="28"/>
                <w:szCs w:val="28"/>
              </w:rPr>
              <w:t>Работник ВУС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9808F1" w:rsidRDefault="00467230" w:rsidP="0046723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9808F1">
              <w:rPr>
                <w:b/>
                <w:sz w:val="28"/>
                <w:szCs w:val="28"/>
              </w:rPr>
              <w:t xml:space="preserve">спользование и работа в информационных ресурсах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  <w:shd w:val="clear" w:color="auto" w:fill="FFFFFF"/>
              </w:rPr>
              <w:t>Работа в комплексной системе удаленного федерального доступа СУФД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бухгалтер</w:t>
            </w:r>
          </w:p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Размещение информации в </w:t>
            </w:r>
            <w:r w:rsidRPr="00A27763">
              <w:rPr>
                <w:sz w:val="28"/>
                <w:szCs w:val="28"/>
                <w:shd w:val="clear" w:color="auto" w:fill="FFFFFF"/>
              </w:rPr>
              <w:t>ГИС «</w:t>
            </w:r>
            <w:proofErr w:type="spellStart"/>
            <w:r w:rsidRPr="00A27763">
              <w:rPr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Pr="00A27763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Глава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Размещение информации в ГИС ГМП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бухгалтер</w:t>
            </w:r>
          </w:p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Работа с сайтом </w:t>
            </w:r>
            <w:proofErr w:type="spellStart"/>
            <w:r w:rsidRPr="00A27763">
              <w:rPr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Глава 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Работа в ФИАС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Специалист  </w:t>
            </w:r>
            <w:r w:rsidRPr="00A27763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lastRenderedPageBreak/>
              <w:t>10.6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Ведение электронной </w:t>
            </w:r>
            <w:proofErr w:type="spellStart"/>
            <w:r w:rsidRPr="00A27763">
              <w:rPr>
                <w:sz w:val="28"/>
                <w:szCs w:val="28"/>
              </w:rPr>
              <w:t>похозяйственной</w:t>
            </w:r>
            <w:proofErr w:type="spellEnd"/>
            <w:r w:rsidRPr="00A27763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Специалист  администрации 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10.7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Размещение информации на официальном сайте </w:t>
            </w:r>
            <w:proofErr w:type="spellStart"/>
            <w:r w:rsidRPr="00A27763">
              <w:rPr>
                <w:sz w:val="28"/>
                <w:szCs w:val="28"/>
              </w:rPr>
              <w:t>Дросковского</w:t>
            </w:r>
            <w:proofErr w:type="spellEnd"/>
            <w:r w:rsidRPr="00A2776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Специалист  администрации </w:t>
            </w:r>
          </w:p>
        </w:tc>
      </w:tr>
      <w:tr w:rsidR="00467230" w:rsidRPr="00027179" w:rsidTr="00CC1D25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46723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27763">
              <w:rPr>
                <w:b/>
                <w:sz w:val="28"/>
                <w:szCs w:val="28"/>
              </w:rPr>
              <w:t>Связь со средствами массовой информации</w:t>
            </w:r>
          </w:p>
        </w:tc>
      </w:tr>
      <w:tr w:rsidR="00467230" w:rsidRPr="00027179" w:rsidTr="00CC1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>Осуществление взаимодействия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30" w:rsidRPr="00A27763" w:rsidRDefault="00467230" w:rsidP="00CC1D2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27763">
              <w:rPr>
                <w:sz w:val="28"/>
                <w:szCs w:val="28"/>
              </w:rPr>
              <w:t xml:space="preserve">Специалисты администрации 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4672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A92"/>
    <w:multiLevelType w:val="hybridMultilevel"/>
    <w:tmpl w:val="B3C2BE56"/>
    <w:lvl w:ilvl="0" w:tplc="FEAA743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3B8C2915"/>
    <w:multiLevelType w:val="hybridMultilevel"/>
    <w:tmpl w:val="BE80C9C6"/>
    <w:lvl w:ilvl="0" w:tplc="826E2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E2E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B"/>
    <w:rsid w:val="0015141F"/>
    <w:rsid w:val="00206733"/>
    <w:rsid w:val="00467230"/>
    <w:rsid w:val="0057287D"/>
    <w:rsid w:val="007F745F"/>
    <w:rsid w:val="008B3F02"/>
    <w:rsid w:val="008C599A"/>
    <w:rsid w:val="008D276F"/>
    <w:rsid w:val="0099408B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67230"/>
  </w:style>
  <w:style w:type="paragraph" w:styleId="a4">
    <w:name w:val="List Paragraph"/>
    <w:aliases w:val="ТЗ список"/>
    <w:basedOn w:val="a"/>
    <w:link w:val="a3"/>
    <w:uiPriority w:val="34"/>
    <w:qFormat/>
    <w:rsid w:val="0046723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46723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467230"/>
  </w:style>
  <w:style w:type="paragraph" w:styleId="a5">
    <w:name w:val="Normal (Web)"/>
    <w:basedOn w:val="a"/>
    <w:uiPriority w:val="99"/>
    <w:unhideWhenUsed/>
    <w:rsid w:val="004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67230"/>
  </w:style>
  <w:style w:type="paragraph" w:styleId="a4">
    <w:name w:val="List Paragraph"/>
    <w:aliases w:val="ТЗ список"/>
    <w:basedOn w:val="a"/>
    <w:link w:val="a3"/>
    <w:uiPriority w:val="34"/>
    <w:qFormat/>
    <w:rsid w:val="0046723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46723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467230"/>
  </w:style>
  <w:style w:type="paragraph" w:styleId="a5">
    <w:name w:val="Normal (Web)"/>
    <w:basedOn w:val="a"/>
    <w:uiPriority w:val="99"/>
    <w:unhideWhenUsed/>
    <w:rsid w:val="004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2024-01-11T12:44:00Z</dcterms:created>
  <dcterms:modified xsi:type="dcterms:W3CDTF">2024-01-11T12:45:00Z</dcterms:modified>
</cp:coreProperties>
</file>