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E01D86" w:rsidTr="00A01B3F">
        <w:tc>
          <w:tcPr>
            <w:tcW w:w="4644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«15» мая 2020 года                           </w:t>
            </w:r>
          </w:p>
        </w:tc>
        <w:tc>
          <w:tcPr>
            <w:tcW w:w="5493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18/БП</w:t>
            </w:r>
          </w:p>
        </w:tc>
      </w:tr>
    </w:tbl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2019-2021 годы»</w:t>
      </w: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1D86" w:rsidRDefault="00E01D86" w:rsidP="00E01D86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Pr="007E01EF" w:rsidRDefault="00E01D86" w:rsidP="00E01D8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28.11.2018 г. № 41 </w:t>
      </w:r>
      <w:r w:rsidRPr="00F07951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</w:t>
      </w:r>
      <w:r w:rsidRPr="00F83508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3508">
        <w:rPr>
          <w:rFonts w:ascii="Times New Roman" w:eastAsia="Times New Roman" w:hAnsi="Times New Roman"/>
          <w:sz w:val="28"/>
          <w:szCs w:val="28"/>
        </w:rPr>
        <w:t>Благоустройство территории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2019-2021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постановления от 04.04.2019 года № 13/БП, 06.05.2019 года № 18/БП, от 08.11.2019 года № 89/БП, от 12.12.2019 года № 90/БП, от 30.12.2019 года № 95/БП (далее муниципальная программа)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E01D86" w:rsidRDefault="00E01D86" w:rsidP="00E01D8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F83508">
        <w:rPr>
          <w:rFonts w:ascii="Times New Roman" w:eastAsia="Times New Roman" w:hAnsi="Times New Roman"/>
          <w:sz w:val="28"/>
          <w:szCs w:val="28"/>
        </w:rPr>
        <w:t>Благоустройство территории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на 2019-2021 годы</w:t>
      </w:r>
      <w:r w:rsidRPr="00F07951">
        <w:rPr>
          <w:rFonts w:ascii="Times New Roman" w:eastAsia="Times New Roman" w:hAnsi="Times New Roman"/>
          <w:sz w:val="28"/>
          <w:szCs w:val="28"/>
        </w:rPr>
        <w:t>», строку «</w:t>
      </w:r>
      <w:r>
        <w:rPr>
          <w:rFonts w:ascii="Times New Roman" w:eastAsia="Times New Roman" w:hAnsi="Times New Roman"/>
          <w:sz w:val="28"/>
          <w:szCs w:val="28"/>
        </w:rPr>
        <w:t>Объемы финансирования программы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редакции: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E01D86" w:rsidTr="00A01B3F">
        <w:tc>
          <w:tcPr>
            <w:tcW w:w="3970" w:type="dxa"/>
          </w:tcPr>
          <w:p w:rsidR="00E01D86" w:rsidRPr="00FE5A0B" w:rsidRDefault="00E01D86" w:rsidP="00A01B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E01D86" w:rsidRDefault="00E01D86" w:rsidP="00A01B3F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2571811,67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. по годам: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848348,00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2021 год – 990600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объем финансовых средств местного бюджета  на реализацию подпрограммы «Обеспечение условий реализации муниципальной программы» муниципальной программы «Благоустройство территории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Покровского района Орловской области на 2019-2021 годы»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2571811,67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. по годам: 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848348,00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Default="00E01D86" w:rsidP="00E01D8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год – 990600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рублей.</w:t>
            </w:r>
          </w:p>
        </w:tc>
      </w:tr>
    </w:tbl>
    <w:p w:rsidR="00E01D86" w:rsidRPr="007E01EF" w:rsidRDefault="00E01D86" w:rsidP="00E01D8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приложению 1 к настоящему постановлению.</w:t>
      </w:r>
    </w:p>
    <w:p w:rsidR="00E01D86" w:rsidRPr="00502373" w:rsidRDefault="00E01D86" w:rsidP="00E01D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73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E01D86" w:rsidRPr="00DB2962" w:rsidRDefault="00E01D86" w:rsidP="00E01D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Pr="005A62E8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E01D86" w:rsidSect="00166F08">
          <w:footerReference w:type="default" r:id="rId6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Pr="00AF72E9" w:rsidRDefault="00E01D86" w:rsidP="00E01D86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01D86" w:rsidRDefault="00E01D86" w:rsidP="00E01D86">
      <w:pPr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E01D86" w:rsidRDefault="00E01D86" w:rsidP="00E01D86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3508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Pr="00F83508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F83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2019-2021 годы»</w:t>
      </w:r>
    </w:p>
    <w:p w:rsidR="00E01D86" w:rsidRPr="00AF72E9" w:rsidRDefault="00E01D86" w:rsidP="00E01D86">
      <w:pPr>
        <w:spacing w:after="0" w:line="240" w:lineRule="auto"/>
        <w:ind w:right="56"/>
        <w:jc w:val="right"/>
        <w:rPr>
          <w:rFonts w:ascii="Times New Roman" w:hAnsi="Times New Roman" w:cs="Times New Roman"/>
          <w:sz w:val="24"/>
          <w:szCs w:val="24"/>
        </w:rPr>
      </w:pPr>
    </w:p>
    <w:p w:rsidR="00E01D86" w:rsidRPr="00AF72E9" w:rsidRDefault="00E01D86" w:rsidP="00E01D86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2019-2021 годы</w:t>
      </w: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00"/>
        <w:gridCol w:w="2180"/>
        <w:gridCol w:w="2343"/>
        <w:gridCol w:w="1372"/>
        <w:gridCol w:w="1321"/>
        <w:gridCol w:w="1109"/>
        <w:gridCol w:w="1159"/>
      </w:tblGrid>
      <w:tr w:rsidR="00E01D86" w:rsidRPr="00AF72E9" w:rsidTr="00A01B3F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E01D86" w:rsidRPr="00AF72E9" w:rsidTr="00A01B3F">
        <w:trPr>
          <w:trHeight w:val="562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01D86" w:rsidRPr="00AF72E9" w:rsidTr="00A01B3F">
        <w:trPr>
          <w:trHeight w:val="3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1D86" w:rsidRPr="00AF72E9" w:rsidTr="00A01B3F">
        <w:trPr>
          <w:trHeight w:val="57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2571811,67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848348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E01D86" w:rsidRPr="00AF72E9" w:rsidTr="00A01B3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2571811,67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848348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jc w:val="center"/>
            </w:pPr>
            <w:r w:rsidRPr="009C7DEF"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E01D86" w:rsidRPr="00AF72E9" w:rsidTr="00A01B3F">
        <w:trPr>
          <w:trHeight w:val="57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2571811,67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848348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jc w:val="center"/>
            </w:pPr>
            <w:r w:rsidRPr="009C7DEF"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E01D86" w:rsidRPr="00AF72E9" w:rsidTr="00A01B3F">
        <w:trPr>
          <w:trHeight w:val="81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2571811,67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848348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jc w:val="center"/>
            </w:pPr>
            <w:r w:rsidRPr="009C7DEF"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</w:tbl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01D86" w:rsidSect="004B3E1D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E01D86" w:rsidTr="00A01B3F">
        <w:tc>
          <w:tcPr>
            <w:tcW w:w="4644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«15» мая 2020 года                           </w:t>
            </w:r>
          </w:p>
        </w:tc>
        <w:tc>
          <w:tcPr>
            <w:tcW w:w="5493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2019-2021 годы»</w:t>
      </w: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1D86" w:rsidRDefault="00E01D86" w:rsidP="00E01D86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Pr="00F07951" w:rsidRDefault="00E01D86" w:rsidP="00E01D86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2019-2021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№ 52/П, 08.11.2019 № 89/П, от 12.12.20219 года № 90/П (далее – муниципальная программа)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E01D86" w:rsidRDefault="00E01D86" w:rsidP="00E01D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>культуры на 2019-2021 годы</w:t>
      </w:r>
      <w:r w:rsidRPr="00F07951">
        <w:rPr>
          <w:rFonts w:ascii="Times New Roman" w:eastAsia="Times New Roman" w:hAnsi="Times New Roman"/>
          <w:sz w:val="28"/>
          <w:szCs w:val="28"/>
        </w:rPr>
        <w:t>», строку «</w:t>
      </w:r>
      <w:r>
        <w:rPr>
          <w:rFonts w:ascii="Times New Roman" w:eastAsia="Times New Roman" w:hAnsi="Times New Roman"/>
          <w:sz w:val="28"/>
          <w:szCs w:val="28"/>
        </w:rPr>
        <w:t>Объемы финансирования программы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редакции: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09"/>
      </w:tblGrid>
      <w:tr w:rsidR="00E01D86" w:rsidTr="00A01B3F">
        <w:tc>
          <w:tcPr>
            <w:tcW w:w="4962" w:type="dxa"/>
          </w:tcPr>
          <w:p w:rsidR="00E01D86" w:rsidRPr="00FE5A0B" w:rsidRDefault="00E01D86" w:rsidP="00A01B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E01D86" w:rsidRDefault="00E01D86" w:rsidP="00A01B3F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Общая сумма денежных средств на финансирование муниципальной программы составит  2402439,00 рублей, в том числе по годам: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843980,00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743459,00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715000,00 рублей.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источникам финансирования муниципальной программы денежные средства распределяются следующим образом: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– 2226439,00 рублей, в том числе по годам: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2019 год – 787980,00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723459,00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715000,00 рублей.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 40000,00 рублей, в том числе по годам: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40000,00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0,00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Покровского района – 36000 рублей, в том числе по годам: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16000,00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20000,00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2019-2021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E01D86" w:rsidRPr="00623CB4" w:rsidRDefault="00E01D86" w:rsidP="00E01D8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E01D86" w:rsidRPr="00DB2962" w:rsidRDefault="00E01D86" w:rsidP="00E01D8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Pr="005A62E8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E01D86" w:rsidRPr="00DB2962" w:rsidRDefault="00E01D86" w:rsidP="00E01D8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Pr="00901DCD" w:rsidRDefault="00E01D86" w:rsidP="00E0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pStyle w:val="a7"/>
        <w:spacing w:before="0" w:beforeAutospacing="0" w:after="0" w:afterAutospacing="0"/>
        <w:ind w:left="9639"/>
        <w:rPr>
          <w:color w:val="000000"/>
          <w:sz w:val="28"/>
          <w:szCs w:val="28"/>
        </w:rPr>
        <w:sectPr w:rsidR="00E01D86" w:rsidSect="00814184">
          <w:foot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Pr="00456F16" w:rsidRDefault="00E01D86" w:rsidP="00E01D86">
      <w:pPr>
        <w:pStyle w:val="a7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1</w:t>
      </w:r>
    </w:p>
    <w:p w:rsidR="00E01D86" w:rsidRPr="00456F16" w:rsidRDefault="00E01D86" w:rsidP="00E01D86">
      <w:pPr>
        <w:pStyle w:val="a7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E01D86" w:rsidRDefault="00E01D86" w:rsidP="00E01D86">
      <w:pPr>
        <w:pStyle w:val="a7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2019-2021 </w:t>
      </w:r>
      <w:r w:rsidRPr="00456F16">
        <w:rPr>
          <w:color w:val="000000"/>
          <w:sz w:val="28"/>
          <w:szCs w:val="28"/>
        </w:rPr>
        <w:t>годы»</w:t>
      </w:r>
    </w:p>
    <w:p w:rsidR="00E01D86" w:rsidRPr="00456F16" w:rsidRDefault="00E01D86" w:rsidP="00E01D86">
      <w:pPr>
        <w:pStyle w:val="a7"/>
        <w:spacing w:before="0" w:beforeAutospacing="0" w:after="0" w:afterAutospacing="0"/>
        <w:ind w:left="9639"/>
        <w:rPr>
          <w:sz w:val="28"/>
          <w:szCs w:val="28"/>
        </w:rPr>
      </w:pPr>
    </w:p>
    <w:p w:rsidR="00E01D86" w:rsidRPr="00456F16" w:rsidRDefault="00E01D86" w:rsidP="00E01D8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8"/>
          <w:rFonts w:eastAsia="Tahoma"/>
          <w:sz w:val="28"/>
          <w:szCs w:val="28"/>
        </w:rPr>
        <w:t xml:space="preserve">Финансовое обеспечение программных мероприятий </w:t>
      </w:r>
    </w:p>
    <w:p w:rsidR="00E01D86" w:rsidRDefault="00E01D86" w:rsidP="00E01D86">
      <w:pPr>
        <w:pStyle w:val="a7"/>
        <w:spacing w:before="0" w:beforeAutospacing="0" w:after="0" w:afterAutospacing="0"/>
        <w:jc w:val="center"/>
        <w:rPr>
          <w:rStyle w:val="a8"/>
          <w:rFonts w:eastAsia="Tahoma"/>
          <w:sz w:val="28"/>
          <w:szCs w:val="28"/>
        </w:rPr>
      </w:pPr>
      <w:r w:rsidRPr="00456F16">
        <w:rPr>
          <w:rStyle w:val="a8"/>
          <w:rFonts w:eastAsia="Tahoma"/>
          <w:sz w:val="28"/>
          <w:szCs w:val="28"/>
        </w:rPr>
        <w:t xml:space="preserve">по реализации муниципальной программы </w:t>
      </w:r>
      <w:proofErr w:type="spellStart"/>
      <w:r w:rsidRPr="00456F16">
        <w:rPr>
          <w:rStyle w:val="a8"/>
          <w:rFonts w:eastAsia="Tahoma"/>
          <w:sz w:val="28"/>
          <w:szCs w:val="28"/>
        </w:rPr>
        <w:t>Дросковско</w:t>
      </w:r>
      <w:r>
        <w:rPr>
          <w:rStyle w:val="a8"/>
          <w:rFonts w:eastAsia="Tahoma"/>
          <w:sz w:val="28"/>
          <w:szCs w:val="28"/>
        </w:rPr>
        <w:t>го</w:t>
      </w:r>
      <w:proofErr w:type="spellEnd"/>
      <w:r w:rsidRPr="00456F16">
        <w:rPr>
          <w:rStyle w:val="a8"/>
          <w:rFonts w:eastAsia="Tahoma"/>
          <w:sz w:val="28"/>
          <w:szCs w:val="28"/>
        </w:rPr>
        <w:t xml:space="preserve"> сельско</w:t>
      </w:r>
      <w:r>
        <w:rPr>
          <w:rStyle w:val="a8"/>
          <w:rFonts w:eastAsia="Tahoma"/>
          <w:sz w:val="28"/>
          <w:szCs w:val="28"/>
        </w:rPr>
        <w:t>го</w:t>
      </w:r>
      <w:r w:rsidRPr="00456F16">
        <w:rPr>
          <w:rStyle w:val="a8"/>
          <w:rFonts w:eastAsia="Tahoma"/>
          <w:sz w:val="28"/>
          <w:szCs w:val="28"/>
        </w:rPr>
        <w:t xml:space="preserve"> поселени</w:t>
      </w:r>
      <w:r>
        <w:rPr>
          <w:rStyle w:val="a8"/>
          <w:rFonts w:eastAsia="Tahoma"/>
          <w:sz w:val="28"/>
          <w:szCs w:val="28"/>
        </w:rPr>
        <w:t>я</w:t>
      </w:r>
      <w:r w:rsidRPr="00456F16">
        <w:rPr>
          <w:rStyle w:val="a8"/>
          <w:rFonts w:eastAsia="Tahoma"/>
          <w:sz w:val="28"/>
          <w:szCs w:val="28"/>
        </w:rPr>
        <w:t xml:space="preserve"> </w:t>
      </w:r>
    </w:p>
    <w:p w:rsidR="00E01D86" w:rsidRPr="00456F16" w:rsidRDefault="00E01D86" w:rsidP="00E01D8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8"/>
          <w:rFonts w:eastAsia="Tahoma"/>
          <w:sz w:val="28"/>
          <w:szCs w:val="28"/>
        </w:rPr>
        <w:t>«Развитие культуры на 2019-2021</w:t>
      </w:r>
      <w:r>
        <w:rPr>
          <w:rStyle w:val="a8"/>
          <w:rFonts w:eastAsia="Tahoma"/>
          <w:sz w:val="28"/>
          <w:szCs w:val="28"/>
        </w:rPr>
        <w:t xml:space="preserve"> </w:t>
      </w:r>
      <w:r w:rsidRPr="00456F16">
        <w:rPr>
          <w:rStyle w:val="a8"/>
          <w:rFonts w:eastAsia="Tahoma"/>
          <w:sz w:val="28"/>
          <w:szCs w:val="28"/>
        </w:rPr>
        <w:t>годы»</w:t>
      </w:r>
    </w:p>
    <w:tbl>
      <w:tblPr>
        <w:tblW w:w="0" w:type="auto"/>
        <w:jc w:val="center"/>
        <w:tblInd w:w="-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695"/>
        <w:gridCol w:w="1534"/>
        <w:gridCol w:w="1272"/>
        <w:gridCol w:w="826"/>
        <w:gridCol w:w="864"/>
        <w:gridCol w:w="766"/>
        <w:gridCol w:w="985"/>
        <w:gridCol w:w="694"/>
        <w:gridCol w:w="694"/>
        <w:gridCol w:w="693"/>
        <w:gridCol w:w="699"/>
        <w:gridCol w:w="673"/>
        <w:gridCol w:w="672"/>
        <w:gridCol w:w="738"/>
        <w:gridCol w:w="928"/>
      </w:tblGrid>
      <w:tr w:rsidR="00E01D86" w:rsidRPr="00FE5A0B" w:rsidTr="00A01B3F">
        <w:trPr>
          <w:trHeight w:val="70"/>
          <w:jc w:val="center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01D86" w:rsidRPr="00FE5A0B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Наименование</w:t>
            </w:r>
          </w:p>
          <w:p w:rsidR="00E01D86" w:rsidRPr="00FE5A0B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2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и источникам (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204,50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217,60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217,60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работ, услуг по содержанию имущества 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 противопожарных мероприятий)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прочих работ,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96,10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lastRenderedPageBreak/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124,80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1D86" w:rsidRPr="00FE5A0B" w:rsidTr="00A01B3F">
        <w:trPr>
          <w:jc w:val="center"/>
        </w:trPr>
        <w:tc>
          <w:tcPr>
            <w:tcW w:w="3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715,00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2226,44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</w:tbl>
    <w:p w:rsidR="00E32B23" w:rsidRDefault="00E32B23"/>
    <w:p w:rsidR="00E01D86" w:rsidRDefault="00E01D86"/>
    <w:p w:rsidR="00E01D86" w:rsidRDefault="00E01D86"/>
    <w:p w:rsidR="00E01D86" w:rsidRDefault="00E01D86"/>
    <w:p w:rsidR="00E01D86" w:rsidRDefault="00E01D86"/>
    <w:p w:rsidR="00E01D86" w:rsidRDefault="00E01D86"/>
    <w:p w:rsidR="00E01D86" w:rsidRDefault="00E01D86"/>
    <w:p w:rsidR="00E01D86" w:rsidRDefault="00E01D86"/>
    <w:p w:rsidR="00E01D86" w:rsidRDefault="00E01D86"/>
    <w:p w:rsidR="00E01D86" w:rsidRDefault="00E01D86"/>
    <w:p w:rsidR="00E01D86" w:rsidRDefault="00E01D86">
      <w:pPr>
        <w:sectPr w:rsidR="00E01D86" w:rsidSect="00E01D86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E01D86" w:rsidTr="00A01B3F">
        <w:tc>
          <w:tcPr>
            <w:tcW w:w="4644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«20» ноября 2020 года                           </w:t>
            </w:r>
          </w:p>
        </w:tc>
        <w:tc>
          <w:tcPr>
            <w:tcW w:w="5493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39/ЗП</w:t>
            </w:r>
          </w:p>
        </w:tc>
      </w:tr>
    </w:tbl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29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5 года </w:t>
      </w: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122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«Землеустройство и землепользование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Покровского района Орловской области на 2016-2020 годы»</w:t>
      </w: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1D86" w:rsidRDefault="00E01D86" w:rsidP="00E01D86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Pr="007E01EF" w:rsidRDefault="00E01D86" w:rsidP="00E01D86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29.12.2015 г. № 122 </w:t>
      </w:r>
      <w:r w:rsidRPr="00F07951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</w:t>
      </w:r>
      <w:r w:rsidRPr="00F83508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Землеустройство и землепользование 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2016-2020 годы»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7951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E01D86" w:rsidRDefault="00E01D86" w:rsidP="00E01D8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«Землеустройство и землепользование 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2016-2020 годы»</w:t>
      </w:r>
      <w:r w:rsidRPr="00F07951">
        <w:rPr>
          <w:rFonts w:ascii="Times New Roman" w:eastAsia="Times New Roman" w:hAnsi="Times New Roman"/>
          <w:sz w:val="28"/>
          <w:szCs w:val="28"/>
        </w:rPr>
        <w:t>, строку «</w:t>
      </w:r>
      <w:r w:rsidRPr="00497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редакции: </w:t>
      </w:r>
    </w:p>
    <w:p w:rsidR="00E01D86" w:rsidRDefault="00E01D86" w:rsidP="00E01D8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E01D86" w:rsidTr="00A01B3F">
        <w:tc>
          <w:tcPr>
            <w:tcW w:w="3970" w:type="dxa"/>
          </w:tcPr>
          <w:p w:rsidR="00E01D86" w:rsidRPr="00FE5A0B" w:rsidRDefault="00E01D86" w:rsidP="00A01B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E01D86" w:rsidRDefault="00E01D86" w:rsidP="00A01B3F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1D86" w:rsidRPr="00497866" w:rsidRDefault="00E01D86" w:rsidP="00A01B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 тыс. рублей, за счет средств местного бюджета</w:t>
            </w:r>
          </w:p>
          <w:p w:rsidR="00E01D86" w:rsidRPr="00497866" w:rsidRDefault="00E01D86" w:rsidP="00A01B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E01D86" w:rsidRPr="0049786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год – 135,0 тыс. рублей;</w:t>
            </w:r>
          </w:p>
          <w:p w:rsidR="00E01D86" w:rsidRPr="0049786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 – 20,0 тыс. рублей;</w:t>
            </w:r>
          </w:p>
          <w:p w:rsidR="00E01D86" w:rsidRPr="0049786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– 20,0 тыс. рублей;</w:t>
            </w:r>
          </w:p>
          <w:p w:rsidR="00E01D86" w:rsidRPr="0049786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E01D8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–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 тыс. рублей.</w:t>
            </w:r>
          </w:p>
          <w:p w:rsidR="00E01D8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01D86" w:rsidRPr="0049786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Объемы средств местного бюджета для финансирования Программы носят прогнозный </w:t>
            </w:r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характер и подлежат ежегодной корректировке</w:t>
            </w:r>
            <w:proofErr w:type="gramStart"/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proofErr w:type="gramEnd"/>
          </w:p>
          <w:p w:rsidR="00E01D86" w:rsidRPr="00497866" w:rsidRDefault="00E01D86" w:rsidP="00A01B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E01D86" w:rsidRPr="007E01EF" w:rsidRDefault="00E01D86" w:rsidP="00E01D86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Землеустройство и землепользование 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2016-2020 годы»</w:t>
      </w:r>
      <w:r w:rsidRPr="00F07951">
        <w:rPr>
          <w:rFonts w:ascii="Times New Roman" w:eastAsia="Times New Roman" w:hAnsi="Times New Roman"/>
          <w:sz w:val="28"/>
          <w:szCs w:val="28"/>
        </w:rPr>
        <w:t>,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 согласно приложению 1 к настоящему постановлению.</w:t>
      </w:r>
    </w:p>
    <w:p w:rsidR="00E01D86" w:rsidRPr="00502373" w:rsidRDefault="00E01D86" w:rsidP="00E01D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73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E01D86" w:rsidRPr="00DB2962" w:rsidRDefault="00E01D86" w:rsidP="00E01D8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Pr="005A62E8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E01D86" w:rsidRDefault="00E01D86" w:rsidP="00E01D86">
      <w:pPr>
        <w:rPr>
          <w:sz w:val="28"/>
          <w:szCs w:val="28"/>
        </w:rPr>
      </w:pPr>
      <w:r w:rsidRPr="005B521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tabs>
          <w:tab w:val="left" w:pos="0"/>
        </w:tabs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</w:rPr>
        <w:sectPr w:rsidR="00E01D86" w:rsidSect="004B3E1D">
          <w:pgSz w:w="11906" w:h="16838"/>
          <w:pgMar w:top="1134" w:right="567" w:bottom="1134" w:left="1418" w:header="709" w:footer="709" w:gutter="0"/>
          <w:cols w:space="720"/>
        </w:sectPr>
      </w:pPr>
    </w:p>
    <w:p w:rsidR="00E01D86" w:rsidRPr="00AF72E9" w:rsidRDefault="00E01D86" w:rsidP="00E01D86">
      <w:pPr>
        <w:tabs>
          <w:tab w:val="left" w:pos="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01D86" w:rsidRDefault="00E01D86" w:rsidP="00E01D86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E01D86" w:rsidRDefault="00E01D86" w:rsidP="00E01D86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4548A">
        <w:rPr>
          <w:rFonts w:ascii="Times New Roman" w:hAnsi="Times New Roman" w:cs="Times New Roman"/>
          <w:sz w:val="24"/>
          <w:szCs w:val="24"/>
        </w:rPr>
        <w:t xml:space="preserve">Землеустройство и землепользование на территории </w:t>
      </w:r>
      <w:proofErr w:type="spellStart"/>
      <w:r w:rsidRPr="0094548A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94548A"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на 2016-2020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86" w:rsidRPr="00497866" w:rsidRDefault="00E01D86" w:rsidP="00E01D86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СИСТЕМА ПРОГРАММНЫХ МЕРОПРИЯТИЙ</w:t>
      </w: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63"/>
        <w:gridCol w:w="2555"/>
        <w:gridCol w:w="2127"/>
        <w:gridCol w:w="2211"/>
        <w:gridCol w:w="1440"/>
        <w:gridCol w:w="1414"/>
        <w:gridCol w:w="1413"/>
        <w:gridCol w:w="1414"/>
        <w:gridCol w:w="1348"/>
      </w:tblGrid>
      <w:tr w:rsidR="00E01D86" w:rsidRPr="00497866" w:rsidTr="00A01B3F">
        <w:tc>
          <w:tcPr>
            <w:tcW w:w="863" w:type="dxa"/>
            <w:vMerge w:val="restart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555" w:type="dxa"/>
            <w:vMerge w:val="restart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Программные мероприятия</w:t>
            </w:r>
          </w:p>
        </w:tc>
        <w:tc>
          <w:tcPr>
            <w:tcW w:w="2127" w:type="dxa"/>
            <w:vMerge w:val="restart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211" w:type="dxa"/>
            <w:vMerge w:val="restart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7029" w:type="dxa"/>
            <w:gridSpan w:val="5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финансирования, тыс. рублей</w:t>
            </w:r>
          </w:p>
        </w:tc>
      </w:tr>
      <w:tr w:rsidR="00E01D86" w:rsidRPr="00497866" w:rsidTr="00A01B3F">
        <w:tc>
          <w:tcPr>
            <w:tcW w:w="863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5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11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41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348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2020 год</w:t>
            </w:r>
          </w:p>
        </w:tc>
      </w:tr>
      <w:tr w:rsidR="00E01D86" w:rsidRPr="00497866" w:rsidTr="00A01B3F">
        <w:tc>
          <w:tcPr>
            <w:tcW w:w="863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5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11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01D86" w:rsidRPr="00497866" w:rsidTr="00A01B3F">
        <w:tc>
          <w:tcPr>
            <w:tcW w:w="86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5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7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11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40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48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E01D86" w:rsidRPr="00497866" w:rsidTr="00A01B3F">
        <w:tc>
          <w:tcPr>
            <w:tcW w:w="86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5" w:type="dxa"/>
          </w:tcPr>
          <w:p w:rsidR="00E01D86" w:rsidRPr="00497866" w:rsidRDefault="00E01D86" w:rsidP="00A01B3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97866">
              <w:rPr>
                <w:rFonts w:ascii="Times New Roman" w:hAnsi="Times New Roman"/>
                <w:sz w:val="28"/>
                <w:szCs w:val="28"/>
              </w:rPr>
              <w:t>Оформление права собственности</w:t>
            </w:r>
          </w:p>
          <w:p w:rsidR="00E01D86" w:rsidRPr="00497866" w:rsidRDefault="00E01D86" w:rsidP="00A01B3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97866">
              <w:rPr>
                <w:rFonts w:ascii="Times New Roman" w:hAnsi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2127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Дросковского</w:t>
            </w:r>
            <w:proofErr w:type="spellEnd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2211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Бюджет </w:t>
            </w:r>
            <w:proofErr w:type="spellStart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Дросковского</w:t>
            </w:r>
            <w:proofErr w:type="spellEnd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135,0</w:t>
            </w: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41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348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</w:p>
        </w:tc>
      </w:tr>
    </w:tbl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бюджета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(далее–бюджет поселения). </w:t>
      </w: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Бюджетные ассигнования, предусмотренные в плановом периоде</w:t>
      </w:r>
      <w:r w:rsidRPr="0049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2016 – 2020 годов, могут быть уточнены при формировании проекта решения о бюджете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на 2016-2020 годы.</w:t>
      </w:r>
    </w:p>
    <w:p w:rsidR="00E01D86" w:rsidRDefault="00E01D86"/>
    <w:p w:rsidR="00E01D86" w:rsidRDefault="00E01D86"/>
    <w:p w:rsidR="00E01D86" w:rsidRDefault="00E01D86"/>
    <w:p w:rsidR="00E01D86" w:rsidRDefault="00E01D86">
      <w:pPr>
        <w:sectPr w:rsidR="00E01D86" w:rsidSect="00E01D86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E01D86" w:rsidTr="00A01B3F">
        <w:tc>
          <w:tcPr>
            <w:tcW w:w="4644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«24» ноября 2020 года                           </w:t>
            </w:r>
          </w:p>
        </w:tc>
        <w:tc>
          <w:tcPr>
            <w:tcW w:w="5493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40/БП</w:t>
            </w:r>
          </w:p>
        </w:tc>
      </w:tr>
    </w:tbl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2019-2021 годы»</w:t>
      </w: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1D86" w:rsidRDefault="00E01D86" w:rsidP="00E01D86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Pr="00F0388B" w:rsidRDefault="00E01D86" w:rsidP="00E01D86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2019-2021 годы» (в редакции постановления от 04.04.2019 года № 13/БП, 06.05.2019 года № 18/БП, от 08.11.2019 года № 89/БП, от 12.12.2019 года № 90/БП, от 30.12.2019 года № 95/БП, от 15.05.2020 года № 18/БП (далее муниципальная программа) следующие изменения:</w:t>
      </w:r>
      <w:proofErr w:type="gramEnd"/>
    </w:p>
    <w:p w:rsidR="00E01D86" w:rsidRDefault="00E01D86" w:rsidP="00E01D8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F83508">
        <w:rPr>
          <w:rFonts w:ascii="Times New Roman" w:eastAsia="Times New Roman" w:hAnsi="Times New Roman"/>
          <w:sz w:val="28"/>
          <w:szCs w:val="28"/>
        </w:rPr>
        <w:t>Благоустройство территории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на 2019-2021 годы</w:t>
      </w:r>
      <w:r w:rsidRPr="00F07951">
        <w:rPr>
          <w:rFonts w:ascii="Times New Roman" w:eastAsia="Times New Roman" w:hAnsi="Times New Roman"/>
          <w:sz w:val="28"/>
          <w:szCs w:val="28"/>
        </w:rPr>
        <w:t>», строку «</w:t>
      </w:r>
      <w:r>
        <w:rPr>
          <w:rFonts w:ascii="Times New Roman" w:eastAsia="Times New Roman" w:hAnsi="Times New Roman"/>
          <w:sz w:val="28"/>
          <w:szCs w:val="28"/>
        </w:rPr>
        <w:t>Объемы финансирования программы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редакции: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E01D86" w:rsidTr="00A01B3F">
        <w:tc>
          <w:tcPr>
            <w:tcW w:w="3970" w:type="dxa"/>
          </w:tcPr>
          <w:p w:rsidR="00E01D86" w:rsidRPr="00FE5A0B" w:rsidRDefault="00E01D86" w:rsidP="00A01B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E01D86" w:rsidRDefault="00E01D86" w:rsidP="00A01B3F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2628631,67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. по годам: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905168,00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2021 год – 990600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объем финансовых средств местного бюджета  на реализацию подпрограммы «Обеспечение условий реализации муниципальной программы» муниципальной программы «Благоустройство территории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Покровского района Орловской области на 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2019-2021 годы»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2628631,67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. по годам: 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905168,00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Default="00E01D86" w:rsidP="00E01D8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990600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рублей.</w:t>
            </w:r>
          </w:p>
        </w:tc>
      </w:tr>
    </w:tbl>
    <w:p w:rsidR="00E01D86" w:rsidRDefault="00E01D86" w:rsidP="00E01D86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E01D86" w:rsidRPr="00F0388B" w:rsidRDefault="00E01D86" w:rsidP="00E01D86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E01D86" w:rsidRPr="00F0388B" w:rsidRDefault="00E01D86" w:rsidP="00E01D86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Pr="005A62E8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E01D86" w:rsidSect="00166F08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Pr="00AF72E9" w:rsidRDefault="00E01D86" w:rsidP="00E01D86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01D86" w:rsidRDefault="00E01D86" w:rsidP="00E01D86">
      <w:pPr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E01D86" w:rsidRDefault="00E01D86" w:rsidP="00E01D86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3508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Pr="00F83508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F83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2019-2021 годы»</w:t>
      </w:r>
    </w:p>
    <w:p w:rsidR="00E01D86" w:rsidRPr="00AF72E9" w:rsidRDefault="00E01D86" w:rsidP="00E01D86">
      <w:pPr>
        <w:spacing w:after="0" w:line="240" w:lineRule="auto"/>
        <w:ind w:right="56"/>
        <w:jc w:val="right"/>
        <w:rPr>
          <w:rFonts w:ascii="Times New Roman" w:hAnsi="Times New Roman" w:cs="Times New Roman"/>
          <w:sz w:val="24"/>
          <w:szCs w:val="24"/>
        </w:rPr>
      </w:pPr>
    </w:p>
    <w:p w:rsidR="00E01D86" w:rsidRPr="00AF72E9" w:rsidRDefault="00E01D86" w:rsidP="00E01D86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2019-2021 годы</w:t>
      </w: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00"/>
        <w:gridCol w:w="2180"/>
        <w:gridCol w:w="2343"/>
        <w:gridCol w:w="1372"/>
        <w:gridCol w:w="1321"/>
        <w:gridCol w:w="1109"/>
        <w:gridCol w:w="1159"/>
      </w:tblGrid>
      <w:tr w:rsidR="00E01D86" w:rsidRPr="00AF72E9" w:rsidTr="00A01B3F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E01D86" w:rsidRPr="00AF72E9" w:rsidTr="00A01B3F">
        <w:trPr>
          <w:trHeight w:val="562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01D86" w:rsidRPr="00AF72E9" w:rsidTr="00A01B3F">
        <w:trPr>
          <w:trHeight w:val="3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1D86" w:rsidRPr="00AF72E9" w:rsidTr="00A01B3F">
        <w:trPr>
          <w:trHeight w:val="57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7C5461">
              <w:rPr>
                <w:rFonts w:ascii="Times New Roman" w:eastAsia="Times New Roman" w:hAnsi="Times New Roman"/>
                <w:sz w:val="24"/>
                <w:szCs w:val="24"/>
              </w:rPr>
              <w:t>2628631,67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1">
              <w:rPr>
                <w:rFonts w:ascii="Times New Roman" w:hAnsi="Times New Roman" w:cs="Times New Roman"/>
                <w:sz w:val="24"/>
                <w:szCs w:val="24"/>
              </w:rPr>
              <w:t>905168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E01D86" w:rsidRPr="00AF72E9" w:rsidTr="00A01B3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7C5461">
              <w:rPr>
                <w:rFonts w:ascii="Times New Roman" w:eastAsia="Times New Roman" w:hAnsi="Times New Roman"/>
                <w:sz w:val="24"/>
                <w:szCs w:val="24"/>
              </w:rPr>
              <w:t>2628631,67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1">
              <w:rPr>
                <w:rFonts w:ascii="Times New Roman" w:hAnsi="Times New Roman" w:cs="Times New Roman"/>
                <w:sz w:val="24"/>
                <w:szCs w:val="24"/>
              </w:rPr>
              <w:t>905168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jc w:val="center"/>
            </w:pPr>
            <w:r w:rsidRPr="009C7DEF"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E01D86" w:rsidRPr="00AF72E9" w:rsidTr="00A01B3F">
        <w:trPr>
          <w:trHeight w:val="57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7C5461">
              <w:rPr>
                <w:rFonts w:ascii="Times New Roman" w:eastAsia="Times New Roman" w:hAnsi="Times New Roman"/>
                <w:sz w:val="24"/>
                <w:szCs w:val="24"/>
              </w:rPr>
              <w:t>2628631,67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1">
              <w:rPr>
                <w:rFonts w:ascii="Times New Roman" w:hAnsi="Times New Roman" w:cs="Times New Roman"/>
                <w:sz w:val="24"/>
                <w:szCs w:val="24"/>
              </w:rPr>
              <w:t>905168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jc w:val="center"/>
            </w:pPr>
            <w:r w:rsidRPr="009C7DEF"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E01D86" w:rsidRPr="00AF72E9" w:rsidTr="00A01B3F">
        <w:trPr>
          <w:trHeight w:val="81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7C5461">
              <w:rPr>
                <w:rFonts w:ascii="Times New Roman" w:eastAsia="Times New Roman" w:hAnsi="Times New Roman"/>
                <w:sz w:val="24"/>
                <w:szCs w:val="24"/>
              </w:rPr>
              <w:t>2628631,67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1">
              <w:rPr>
                <w:rFonts w:ascii="Times New Roman" w:hAnsi="Times New Roman" w:cs="Times New Roman"/>
                <w:sz w:val="24"/>
                <w:szCs w:val="24"/>
              </w:rPr>
              <w:t>905168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jc w:val="center"/>
            </w:pPr>
            <w:r w:rsidRPr="009C7DEF"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</w:tbl>
    <w:p w:rsidR="00E01D86" w:rsidRDefault="00E01D86">
      <w:pPr>
        <w:sectPr w:rsidR="00E01D86" w:rsidSect="00E01D86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E01D86" w:rsidTr="00A01B3F">
        <w:tc>
          <w:tcPr>
            <w:tcW w:w="4644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«17» декабря 2020 года                           </w:t>
            </w:r>
          </w:p>
        </w:tc>
        <w:tc>
          <w:tcPr>
            <w:tcW w:w="5493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41/БП</w:t>
            </w:r>
          </w:p>
        </w:tc>
      </w:tr>
    </w:tbl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2019-2021 годы»</w:t>
      </w: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1D86" w:rsidRDefault="00E01D86" w:rsidP="00E01D86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Pr="00F0388B" w:rsidRDefault="00E01D86" w:rsidP="00E01D86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2019-2021 годы» (в редакции постановления от 04.04.2019 года № 13/БП, 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40/БП</w:t>
      </w:r>
      <w:proofErr w:type="gramEnd"/>
      <w:r w:rsidRPr="00F0388B">
        <w:rPr>
          <w:rFonts w:ascii="Times New Roman" w:eastAsia="Times New Roman" w:hAnsi="Times New Roman"/>
          <w:sz w:val="28"/>
          <w:szCs w:val="28"/>
        </w:rPr>
        <w:t xml:space="preserve"> (далее муниципальная программа) следующие изменения:</w:t>
      </w:r>
    </w:p>
    <w:p w:rsidR="00E01D86" w:rsidRDefault="00E01D86" w:rsidP="00E01D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F83508">
        <w:rPr>
          <w:rFonts w:ascii="Times New Roman" w:eastAsia="Times New Roman" w:hAnsi="Times New Roman"/>
          <w:sz w:val="28"/>
          <w:szCs w:val="28"/>
        </w:rPr>
        <w:t>Благоустройство территории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на 2019-2021 годы</w:t>
      </w:r>
      <w:r w:rsidRPr="00F07951">
        <w:rPr>
          <w:rFonts w:ascii="Times New Roman" w:eastAsia="Times New Roman" w:hAnsi="Times New Roman"/>
          <w:sz w:val="28"/>
          <w:szCs w:val="28"/>
        </w:rPr>
        <w:t>», строку «</w:t>
      </w:r>
      <w:r>
        <w:rPr>
          <w:rFonts w:ascii="Times New Roman" w:eastAsia="Times New Roman" w:hAnsi="Times New Roman"/>
          <w:sz w:val="28"/>
          <w:szCs w:val="28"/>
        </w:rPr>
        <w:t>Объемы финансирования программы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редакции: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E01D86" w:rsidTr="00A01B3F">
        <w:tc>
          <w:tcPr>
            <w:tcW w:w="3970" w:type="dxa"/>
          </w:tcPr>
          <w:p w:rsidR="00E01D86" w:rsidRPr="00FE5A0B" w:rsidRDefault="00E01D86" w:rsidP="00A01B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E01D86" w:rsidRDefault="00E01D86" w:rsidP="00A01B3F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2688631,67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. по годам: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965168,00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2021 год – 990600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объем финансовых средств местного бюджета  на реализацию подпрограммы «Обеспечение условий реализации муниципальной программы» муниципальной программы «Благоустройство территории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Покровского района Орловской области на 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2019-2021 годы»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2688631,67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. по годам: 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965168,00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Default="00E01D86" w:rsidP="00E01D8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990600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рублей.</w:t>
            </w:r>
          </w:p>
        </w:tc>
      </w:tr>
    </w:tbl>
    <w:p w:rsidR="00E01D86" w:rsidRDefault="00E01D86" w:rsidP="00E01D86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E01D86" w:rsidRPr="00F0388B" w:rsidRDefault="00E01D86" w:rsidP="00E01D86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E01D86" w:rsidRPr="00F0388B" w:rsidRDefault="00E01D86" w:rsidP="00E01D86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Pr="005A62E8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E01D86" w:rsidSect="00166F08">
          <w:foot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Pr="00AF72E9" w:rsidRDefault="00E01D86" w:rsidP="00E01D86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01D86" w:rsidRDefault="00E01D86" w:rsidP="00E01D86">
      <w:pPr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E01D86" w:rsidRDefault="00E01D86" w:rsidP="00E01D86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3508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Pr="00F83508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F83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2019-2021 годы»</w:t>
      </w:r>
    </w:p>
    <w:p w:rsidR="00E01D86" w:rsidRPr="00AF72E9" w:rsidRDefault="00E01D86" w:rsidP="00E01D86">
      <w:pPr>
        <w:spacing w:after="0" w:line="240" w:lineRule="auto"/>
        <w:ind w:right="56"/>
        <w:jc w:val="right"/>
        <w:rPr>
          <w:rFonts w:ascii="Times New Roman" w:hAnsi="Times New Roman" w:cs="Times New Roman"/>
          <w:sz w:val="24"/>
          <w:szCs w:val="24"/>
        </w:rPr>
      </w:pPr>
    </w:p>
    <w:p w:rsidR="00E01D86" w:rsidRPr="00AF72E9" w:rsidRDefault="00E01D86" w:rsidP="00E01D86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2019-2021 годы</w:t>
      </w: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00"/>
        <w:gridCol w:w="2180"/>
        <w:gridCol w:w="2343"/>
        <w:gridCol w:w="1372"/>
        <w:gridCol w:w="1321"/>
        <w:gridCol w:w="1109"/>
        <w:gridCol w:w="1159"/>
      </w:tblGrid>
      <w:tr w:rsidR="00E01D86" w:rsidRPr="00AF72E9" w:rsidTr="00A01B3F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E01D86" w:rsidRPr="00AF72E9" w:rsidTr="00A01B3F">
        <w:trPr>
          <w:trHeight w:val="562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01D86" w:rsidRPr="00AF72E9" w:rsidTr="00A01B3F">
        <w:trPr>
          <w:trHeight w:val="3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1D86" w:rsidRPr="00AF72E9" w:rsidTr="00A01B3F">
        <w:trPr>
          <w:trHeight w:val="57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7C5461">
              <w:rPr>
                <w:rFonts w:ascii="Times New Roman" w:eastAsia="Times New Roman" w:hAnsi="Times New Roman"/>
                <w:sz w:val="24"/>
                <w:szCs w:val="24"/>
              </w:rPr>
              <w:t>2688631,67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1">
              <w:rPr>
                <w:rFonts w:ascii="Times New Roman" w:hAnsi="Times New Roman" w:cs="Times New Roman"/>
                <w:sz w:val="24"/>
                <w:szCs w:val="24"/>
              </w:rPr>
              <w:t>965168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E01D86" w:rsidRPr="00AF72E9" w:rsidTr="00A01B3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7C5461">
              <w:rPr>
                <w:rFonts w:ascii="Times New Roman" w:eastAsia="Times New Roman" w:hAnsi="Times New Roman"/>
                <w:sz w:val="24"/>
                <w:szCs w:val="24"/>
              </w:rPr>
              <w:t>2688631,67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1">
              <w:rPr>
                <w:rFonts w:ascii="Times New Roman" w:hAnsi="Times New Roman" w:cs="Times New Roman"/>
                <w:sz w:val="24"/>
                <w:szCs w:val="24"/>
              </w:rPr>
              <w:t>965168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jc w:val="center"/>
            </w:pPr>
            <w:r w:rsidRPr="009C7DEF"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E01D86" w:rsidRPr="00AF72E9" w:rsidTr="00A01B3F">
        <w:trPr>
          <w:trHeight w:val="57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7C5461">
              <w:rPr>
                <w:rFonts w:ascii="Times New Roman" w:eastAsia="Times New Roman" w:hAnsi="Times New Roman"/>
                <w:sz w:val="24"/>
                <w:szCs w:val="24"/>
              </w:rPr>
              <w:t>2688631,67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1">
              <w:rPr>
                <w:rFonts w:ascii="Times New Roman" w:hAnsi="Times New Roman" w:cs="Times New Roman"/>
                <w:sz w:val="24"/>
                <w:szCs w:val="24"/>
              </w:rPr>
              <w:t>965168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jc w:val="center"/>
            </w:pPr>
            <w:r w:rsidRPr="009C7DEF"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E01D86" w:rsidRPr="00AF72E9" w:rsidTr="00A01B3F">
        <w:trPr>
          <w:trHeight w:val="81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7C5461">
              <w:rPr>
                <w:rFonts w:ascii="Times New Roman" w:eastAsia="Times New Roman" w:hAnsi="Times New Roman"/>
                <w:sz w:val="24"/>
                <w:szCs w:val="24"/>
              </w:rPr>
              <w:t>2688631,67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1">
              <w:rPr>
                <w:rFonts w:ascii="Times New Roman" w:hAnsi="Times New Roman" w:cs="Times New Roman"/>
                <w:sz w:val="24"/>
                <w:szCs w:val="24"/>
              </w:rPr>
              <w:t>965168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jc w:val="center"/>
            </w:pPr>
            <w:r w:rsidRPr="009C7DEF"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</w:tbl>
    <w:p w:rsidR="00E01D86" w:rsidRDefault="00E01D86">
      <w:pPr>
        <w:sectPr w:rsidR="00E01D86" w:rsidSect="00E01D86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E01D86" w:rsidTr="00A01B3F">
        <w:tc>
          <w:tcPr>
            <w:tcW w:w="4644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декабря 2020 года                           </w:t>
            </w:r>
          </w:p>
        </w:tc>
        <w:tc>
          <w:tcPr>
            <w:tcW w:w="5493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44/ПП</w:t>
            </w:r>
          </w:p>
        </w:tc>
      </w:tr>
    </w:tbl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24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19 года </w:t>
      </w:r>
    </w:p>
    <w:p w:rsidR="00E01D86" w:rsidRDefault="00E01D86" w:rsidP="00E01D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93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</w:p>
    <w:p w:rsidR="00E01D86" w:rsidRPr="000660B2" w:rsidRDefault="00E01D86" w:rsidP="00E01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0660B2">
        <w:rPr>
          <w:rFonts w:ascii="Times New Roman" w:hAnsi="Times New Roman" w:cs="Times New Roman"/>
          <w:b/>
          <w:sz w:val="28"/>
          <w:szCs w:val="28"/>
        </w:rPr>
        <w:t>Профилактика правонарушений и укрепление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0B2">
        <w:rPr>
          <w:rFonts w:ascii="Times New Roman" w:hAnsi="Times New Roman" w:cs="Times New Roman"/>
          <w:b/>
          <w:sz w:val="28"/>
          <w:szCs w:val="28"/>
        </w:rPr>
        <w:t xml:space="preserve">общественной безопасности на территории </w:t>
      </w:r>
      <w:proofErr w:type="spellStart"/>
      <w:r w:rsidRPr="00946A8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0660B2">
        <w:rPr>
          <w:rFonts w:ascii="Times New Roman" w:hAnsi="Times New Roman" w:cs="Times New Roman"/>
          <w:b/>
          <w:sz w:val="28"/>
          <w:szCs w:val="28"/>
        </w:rPr>
        <w:t xml:space="preserve">поселения Покровского района </w:t>
      </w:r>
    </w:p>
    <w:p w:rsidR="00E01D86" w:rsidRPr="000660B2" w:rsidRDefault="00E01D86" w:rsidP="00E01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0B2">
        <w:rPr>
          <w:rFonts w:ascii="Times New Roman" w:hAnsi="Times New Roman" w:cs="Times New Roman"/>
          <w:b/>
          <w:sz w:val="28"/>
          <w:szCs w:val="28"/>
        </w:rPr>
        <w:t xml:space="preserve">Орловской области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0660B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660B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1D86" w:rsidRDefault="00E01D86" w:rsidP="00E01D86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Pr="008C5E58" w:rsidRDefault="00E01D86" w:rsidP="00E01D86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24.12.2019 г. № 93 </w:t>
      </w:r>
      <w:r w:rsidRPr="00F07951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</w:t>
      </w:r>
      <w:r w:rsidRPr="00F83508">
        <w:t xml:space="preserve"> </w:t>
      </w:r>
      <w:r w:rsidRPr="0005781A">
        <w:rPr>
          <w:rFonts w:ascii="Times New Roman" w:eastAsia="Times New Roman" w:hAnsi="Times New Roman"/>
          <w:sz w:val="28"/>
          <w:szCs w:val="28"/>
        </w:rPr>
        <w:t>«</w:t>
      </w:r>
      <w:r w:rsidRPr="008C5E58">
        <w:rPr>
          <w:rFonts w:ascii="Times New Roman" w:eastAsia="Times New Roman" w:hAnsi="Times New Roman"/>
          <w:sz w:val="28"/>
          <w:szCs w:val="28"/>
        </w:rPr>
        <w:t>Профилактика правонарушений и укрепление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5E58">
        <w:rPr>
          <w:rFonts w:ascii="Times New Roman" w:eastAsia="Times New Roman" w:hAnsi="Times New Roman"/>
          <w:sz w:val="28"/>
          <w:szCs w:val="28"/>
        </w:rPr>
        <w:t xml:space="preserve">общественной безопасности на территории </w:t>
      </w:r>
      <w:proofErr w:type="spellStart"/>
      <w:r w:rsidRPr="008C5E58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8C5E58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8C5E58">
        <w:rPr>
          <w:rFonts w:ascii="Times New Roman" w:eastAsia="Times New Roman" w:hAnsi="Times New Roman"/>
          <w:sz w:val="28"/>
          <w:szCs w:val="28"/>
        </w:rPr>
        <w:t>-20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8C5E58">
        <w:rPr>
          <w:rFonts w:ascii="Times New Roman" w:eastAsia="Times New Roman" w:hAnsi="Times New Roman"/>
          <w:sz w:val="28"/>
          <w:szCs w:val="28"/>
        </w:rPr>
        <w:t xml:space="preserve"> годы» следующие изменения:</w:t>
      </w:r>
    </w:p>
    <w:p w:rsidR="00E01D86" w:rsidRPr="00362E21" w:rsidRDefault="00E01D86" w:rsidP="00E01D8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362E21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«Профилактика правонарушений и укрепление общественной безопасности на территории </w:t>
      </w:r>
      <w:proofErr w:type="spellStart"/>
      <w:r w:rsidRPr="00362E2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362E21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2020-202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362E21">
        <w:rPr>
          <w:rFonts w:ascii="Times New Roman" w:eastAsia="Times New Roman" w:hAnsi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</w:rPr>
        <w:t xml:space="preserve">» изложить в следующей редакции согласно приложению 1 к настоящему постановлению </w:t>
      </w:r>
    </w:p>
    <w:p w:rsidR="00E01D86" w:rsidRPr="00502373" w:rsidRDefault="00E01D86" w:rsidP="00E01D86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73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E01D86" w:rsidRPr="00DB2962" w:rsidRDefault="00E01D86" w:rsidP="00E01D86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E01D86" w:rsidRDefault="00E01D86" w:rsidP="00E01D86">
      <w:pPr>
        <w:pStyle w:val="a7"/>
        <w:spacing w:before="0" w:beforeAutospacing="0" w:after="0" w:afterAutospacing="0"/>
        <w:ind w:firstLine="10206"/>
      </w:pPr>
    </w:p>
    <w:p w:rsidR="00E01D86" w:rsidRDefault="00E01D86" w:rsidP="00E01D86">
      <w:pPr>
        <w:pStyle w:val="1"/>
        <w:rPr>
          <w:sz w:val="27"/>
          <w:szCs w:val="27"/>
        </w:rPr>
        <w:sectPr w:rsidR="00E01D86" w:rsidSect="006341C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Default="00E01D86" w:rsidP="00E01D86">
      <w:pPr>
        <w:pStyle w:val="a7"/>
        <w:spacing w:before="0" w:beforeAutospacing="0" w:after="0" w:afterAutospacing="0"/>
        <w:ind w:left="11340"/>
      </w:pPr>
      <w:r>
        <w:rPr>
          <w:color w:val="00000A"/>
        </w:rPr>
        <w:lastRenderedPageBreak/>
        <w:t>Приложение 1</w:t>
      </w:r>
    </w:p>
    <w:p w:rsidR="00E01D86" w:rsidRDefault="00E01D86" w:rsidP="00E01D86">
      <w:pPr>
        <w:pStyle w:val="a7"/>
        <w:spacing w:before="0" w:beforeAutospacing="0" w:after="0" w:afterAutospacing="0"/>
        <w:ind w:left="11340"/>
        <w:rPr>
          <w:color w:val="00000A"/>
        </w:rPr>
      </w:pPr>
      <w:r>
        <w:rPr>
          <w:color w:val="00000A"/>
        </w:rPr>
        <w:t>к муниципальной программе</w:t>
      </w:r>
    </w:p>
    <w:p w:rsidR="00E01D86" w:rsidRDefault="00E01D86" w:rsidP="00E01D86">
      <w:pPr>
        <w:pStyle w:val="1"/>
        <w:rPr>
          <w:sz w:val="27"/>
          <w:szCs w:val="27"/>
        </w:rPr>
      </w:pPr>
    </w:p>
    <w:p w:rsidR="00E01D86" w:rsidRPr="00012277" w:rsidRDefault="00E01D86" w:rsidP="00E01D86">
      <w:pPr>
        <w:pStyle w:val="1"/>
      </w:pPr>
      <w:r w:rsidRPr="00012277">
        <w:rPr>
          <w:sz w:val="27"/>
          <w:szCs w:val="27"/>
        </w:rPr>
        <w:t>План мероприятий муниципальной программы</w:t>
      </w:r>
    </w:p>
    <w:p w:rsidR="00E01D86" w:rsidRDefault="00E01D86" w:rsidP="00E01D86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012277">
        <w:rPr>
          <w:b/>
          <w:bCs/>
        </w:rPr>
        <w:t>«</w:t>
      </w:r>
      <w:r w:rsidRPr="00012277">
        <w:rPr>
          <w:b/>
          <w:bCs/>
          <w:color w:val="000000"/>
        </w:rPr>
        <w:t xml:space="preserve">Профилактика правонарушений и укрепление общественной безопасности </w:t>
      </w:r>
    </w:p>
    <w:p w:rsidR="00E01D86" w:rsidRDefault="00E01D86" w:rsidP="00E01D86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012277">
        <w:rPr>
          <w:b/>
          <w:bCs/>
          <w:color w:val="000000"/>
        </w:rPr>
        <w:t xml:space="preserve">на территории </w:t>
      </w:r>
      <w:proofErr w:type="spellStart"/>
      <w:r w:rsidRPr="00012277">
        <w:rPr>
          <w:b/>
          <w:bCs/>
          <w:color w:val="000000"/>
        </w:rPr>
        <w:t>Дросковского</w:t>
      </w:r>
      <w:proofErr w:type="spellEnd"/>
      <w:r w:rsidRPr="00012277">
        <w:rPr>
          <w:b/>
          <w:bCs/>
          <w:color w:val="000000"/>
        </w:rPr>
        <w:t xml:space="preserve"> сельского поселения на 2020 – 2022 годы»</w:t>
      </w:r>
    </w:p>
    <w:p w:rsidR="00E01D86" w:rsidRDefault="00E01D86" w:rsidP="00E01D86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418"/>
        <w:gridCol w:w="992"/>
        <w:gridCol w:w="992"/>
        <w:gridCol w:w="1276"/>
        <w:gridCol w:w="992"/>
        <w:gridCol w:w="1276"/>
        <w:gridCol w:w="1984"/>
        <w:gridCol w:w="1920"/>
      </w:tblGrid>
      <w:tr w:rsidR="00E01D86" w:rsidTr="00A01B3F">
        <w:tc>
          <w:tcPr>
            <w:tcW w:w="3227" w:type="dxa"/>
            <w:vMerge w:val="restart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Наименование </w:t>
            </w: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объекта, мероприятия</w:t>
            </w:r>
          </w:p>
        </w:tc>
        <w:tc>
          <w:tcPr>
            <w:tcW w:w="992" w:type="dxa"/>
            <w:vMerge w:val="restart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364F5">
              <w:rPr>
                <w:bCs/>
                <w:color w:val="000000"/>
              </w:rPr>
              <w:t xml:space="preserve">Срок </w:t>
            </w:r>
            <w:proofErr w:type="spellStart"/>
            <w:r w:rsidRPr="007364F5">
              <w:rPr>
                <w:bCs/>
                <w:color w:val="000000"/>
              </w:rPr>
              <w:t>финан</w:t>
            </w:r>
            <w:r>
              <w:rPr>
                <w:bCs/>
                <w:color w:val="000000"/>
              </w:rPr>
              <w:t>-</w:t>
            </w:r>
            <w:r w:rsidRPr="007364F5">
              <w:rPr>
                <w:bCs/>
                <w:color w:val="000000"/>
              </w:rPr>
              <w:t>сирова</w:t>
            </w:r>
            <w:r>
              <w:rPr>
                <w:bCs/>
                <w:color w:val="000000"/>
              </w:rPr>
              <w:t>-</w:t>
            </w:r>
            <w:r w:rsidRPr="007364F5">
              <w:rPr>
                <w:bCs/>
                <w:color w:val="000000"/>
              </w:rPr>
              <w:t>ния</w:t>
            </w:r>
            <w:proofErr w:type="spellEnd"/>
          </w:p>
        </w:tc>
        <w:tc>
          <w:tcPr>
            <w:tcW w:w="5670" w:type="dxa"/>
            <w:gridSpan w:val="5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276" w:type="dxa"/>
            <w:vMerge w:val="restart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Индика</w:t>
            </w:r>
            <w:proofErr w:type="spellEnd"/>
            <w:r>
              <w:rPr>
                <w:bCs/>
                <w:color w:val="000000"/>
              </w:rPr>
              <w:t>-торы</w:t>
            </w:r>
            <w:proofErr w:type="gramEnd"/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реализа-ции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(целевые задания)</w:t>
            </w:r>
          </w:p>
        </w:tc>
        <w:tc>
          <w:tcPr>
            <w:tcW w:w="1984" w:type="dxa"/>
            <w:vMerge w:val="restart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Главный</w:t>
            </w: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распорядитель бюджетных средств</w:t>
            </w:r>
          </w:p>
        </w:tc>
        <w:tc>
          <w:tcPr>
            <w:tcW w:w="1920" w:type="dxa"/>
            <w:vMerge w:val="restart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Распорядитель (получатель) бюджетных </w:t>
            </w:r>
            <w:r w:rsidRPr="007364F5">
              <w:rPr>
                <w:bCs/>
                <w:color w:val="000000"/>
              </w:rPr>
              <w:t xml:space="preserve">средств </w:t>
            </w:r>
          </w:p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Исполнители </w:t>
            </w: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меропртиятий</w:t>
            </w:r>
            <w:proofErr w:type="spellEnd"/>
          </w:p>
        </w:tc>
      </w:tr>
      <w:tr w:rsidR="00E01D86" w:rsidTr="00A01B3F">
        <w:tc>
          <w:tcPr>
            <w:tcW w:w="3227" w:type="dxa"/>
            <w:vMerge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364F5">
              <w:rPr>
                <w:bCs/>
                <w:color w:val="000000"/>
              </w:rPr>
              <w:t>всего</w:t>
            </w:r>
          </w:p>
        </w:tc>
        <w:tc>
          <w:tcPr>
            <w:tcW w:w="4252" w:type="dxa"/>
            <w:gridSpan w:val="4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</w:t>
            </w:r>
          </w:p>
        </w:tc>
        <w:tc>
          <w:tcPr>
            <w:tcW w:w="1276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мест-</w:t>
            </w:r>
            <w:proofErr w:type="spellStart"/>
            <w:r>
              <w:rPr>
                <w:bCs/>
                <w:color w:val="000000"/>
              </w:rPr>
              <w:t>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992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област</w:t>
            </w:r>
            <w:proofErr w:type="spellEnd"/>
            <w:r>
              <w:rPr>
                <w:bCs/>
                <w:color w:val="000000"/>
              </w:rPr>
              <w:t>-ной</w:t>
            </w:r>
            <w:proofErr w:type="gramEnd"/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бюджет</w:t>
            </w:r>
          </w:p>
        </w:tc>
        <w:tc>
          <w:tcPr>
            <w:tcW w:w="1276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федераль-ный</w:t>
            </w:r>
            <w:proofErr w:type="spellEnd"/>
            <w:proofErr w:type="gramEnd"/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бюджет</w:t>
            </w:r>
          </w:p>
        </w:tc>
        <w:tc>
          <w:tcPr>
            <w:tcW w:w="992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</w:t>
            </w: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источ-ники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364F5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364F5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364F5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E01D86" w:rsidTr="00A01B3F">
        <w:tc>
          <w:tcPr>
            <w:tcW w:w="15069" w:type="dxa"/>
            <w:gridSpan w:val="10"/>
          </w:tcPr>
          <w:p w:rsidR="00E01D86" w:rsidRPr="004630E3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«Организационно-методическое обеспечение профилактики правонарушений»</w:t>
            </w:r>
          </w:p>
        </w:tc>
      </w:tr>
      <w:tr w:rsidR="00E01D86" w:rsidTr="00A01B3F">
        <w:tc>
          <w:tcPr>
            <w:tcW w:w="3227" w:type="dxa"/>
            <w:vMerge w:val="restart"/>
          </w:tcPr>
          <w:p w:rsidR="00E01D86" w:rsidRDefault="00E01D86" w:rsidP="00A01B3F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 в обучающих семинарах, лекциях по профилактике правонарушений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</w:rPr>
              <w:t>Дросковского</w:t>
            </w:r>
            <w:proofErr w:type="spellEnd"/>
            <w:r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920" w:type="dxa"/>
            <w:vMerge w:val="restart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</w:rPr>
              <w:t>Дросковского</w:t>
            </w:r>
            <w:proofErr w:type="spellEnd"/>
            <w:r>
              <w:rPr>
                <w:bCs/>
                <w:color w:val="000000"/>
              </w:rPr>
              <w:t xml:space="preserve"> сельского поселения</w:t>
            </w: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15069" w:type="dxa"/>
            <w:gridSpan w:val="10"/>
          </w:tcPr>
          <w:p w:rsidR="00E01D86" w:rsidRPr="004630E3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«Развитие информирования населения о деятельности добровольных народных дружин»</w:t>
            </w:r>
          </w:p>
        </w:tc>
      </w:tr>
      <w:tr w:rsidR="00E01D86" w:rsidTr="00A01B3F">
        <w:tc>
          <w:tcPr>
            <w:tcW w:w="3227" w:type="dxa"/>
            <w:vMerge w:val="restart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Создание тематических стендов для привлечения внимания населения к </w:t>
            </w:r>
            <w:r w:rsidRPr="004630E3">
              <w:rPr>
                <w:bCs/>
                <w:color w:val="000000"/>
              </w:rPr>
              <w:t>деятельности добровольных народных дружин</w:t>
            </w:r>
          </w:p>
        </w:tc>
        <w:tc>
          <w:tcPr>
            <w:tcW w:w="992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 w:val="restart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страхования жизни и здоровья членов</w:t>
            </w:r>
            <w:r w:rsidRPr="004630E3">
              <w:rPr>
                <w:bCs/>
                <w:color w:val="000000"/>
              </w:rPr>
              <w:t xml:space="preserve"> добровольных народных дружин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чел./300,0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1500,0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</w:rPr>
              <w:t>Дросковского</w:t>
            </w:r>
            <w:proofErr w:type="spellEnd"/>
            <w:r>
              <w:rPr>
                <w:bCs/>
                <w:color w:val="000000"/>
              </w:rPr>
              <w:t xml:space="preserve"> сельского </w:t>
            </w:r>
            <w:r>
              <w:rPr>
                <w:bCs/>
                <w:color w:val="000000"/>
              </w:rPr>
              <w:lastRenderedPageBreak/>
              <w:t>поселения</w:t>
            </w:r>
          </w:p>
        </w:tc>
        <w:tc>
          <w:tcPr>
            <w:tcW w:w="1920" w:type="dxa"/>
            <w:vMerge w:val="restart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</w:rPr>
              <w:t>Дросковского</w:t>
            </w:r>
            <w:proofErr w:type="spellEnd"/>
            <w:r>
              <w:rPr>
                <w:bCs/>
                <w:color w:val="000000"/>
              </w:rPr>
              <w:t xml:space="preserve"> сельского </w:t>
            </w:r>
            <w:r>
              <w:rPr>
                <w:bCs/>
                <w:color w:val="000000"/>
              </w:rPr>
              <w:lastRenderedPageBreak/>
              <w:t>поселения</w:t>
            </w: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чел./0,0 </w:t>
            </w:r>
            <w:proofErr w:type="spellStart"/>
            <w:r>
              <w:rPr>
                <w:bCs/>
                <w:color w:val="00000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чел. 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15069" w:type="dxa"/>
            <w:gridSpan w:val="10"/>
          </w:tcPr>
          <w:p w:rsidR="00E01D86" w:rsidRPr="00C7322E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 «Работа с социально-незащищенными слоями населения»</w:t>
            </w:r>
          </w:p>
        </w:tc>
      </w:tr>
      <w:tr w:rsidR="00E01D86" w:rsidTr="00A01B3F">
        <w:tc>
          <w:tcPr>
            <w:tcW w:w="3227" w:type="dxa"/>
            <w:vMerge w:val="restart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Участие в организации </w:t>
            </w:r>
            <w:proofErr w:type="gramStart"/>
            <w:r>
              <w:rPr>
                <w:bCs/>
                <w:color w:val="000000"/>
              </w:rPr>
              <w:t>спор-</w:t>
            </w:r>
            <w:proofErr w:type="spellStart"/>
            <w:r>
              <w:rPr>
                <w:bCs/>
                <w:color w:val="000000"/>
              </w:rPr>
              <w:t>тивных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мероприятий, </w:t>
            </w:r>
            <w:proofErr w:type="spellStart"/>
            <w:r>
              <w:rPr>
                <w:bCs/>
                <w:color w:val="000000"/>
              </w:rPr>
              <w:t>сорев-нований</w:t>
            </w:r>
            <w:proofErr w:type="spellEnd"/>
            <w:r>
              <w:rPr>
                <w:bCs/>
                <w:color w:val="000000"/>
              </w:rPr>
              <w:t xml:space="preserve">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992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15069" w:type="dxa"/>
            <w:gridSpan w:val="10"/>
          </w:tcPr>
          <w:p w:rsidR="00E01D86" w:rsidRPr="00D901E8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«Организация работы по первичной профилактике зависимостей среди молодежи»</w:t>
            </w:r>
          </w:p>
        </w:tc>
      </w:tr>
      <w:tr w:rsidR="00E01D86" w:rsidTr="00A01B3F">
        <w:tc>
          <w:tcPr>
            <w:tcW w:w="3227" w:type="dxa"/>
            <w:vMerge w:val="restart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 в проведении мероприятий, приуроченных к Международному дню борьбы с наркоманией и наркобизнесом</w:t>
            </w:r>
          </w:p>
        </w:tc>
        <w:tc>
          <w:tcPr>
            <w:tcW w:w="992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 w:val="restart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мероприятий по тематике здорового образа жизни</w:t>
            </w:r>
          </w:p>
        </w:tc>
        <w:tc>
          <w:tcPr>
            <w:tcW w:w="992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мер./0,0 руб.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</w:tcPr>
          <w:p w:rsidR="00E01D86" w:rsidRPr="00D901E8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E01D86" w:rsidRPr="00D901E8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E01D86" w:rsidRPr="00D901E8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 w:val="restart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 по годам реализации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01D86" w:rsidTr="00A01B3F">
        <w:tc>
          <w:tcPr>
            <w:tcW w:w="3227" w:type="dxa"/>
            <w:vMerge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</w:p>
        </w:tc>
        <w:tc>
          <w:tcPr>
            <w:tcW w:w="1418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E01D86" w:rsidRPr="007364F5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</w:tbl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E01D86" w:rsidSect="00362E21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E01D86" w:rsidTr="00A01B3F">
        <w:tc>
          <w:tcPr>
            <w:tcW w:w="4644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декабря 2020 года                           </w:t>
            </w:r>
          </w:p>
        </w:tc>
        <w:tc>
          <w:tcPr>
            <w:tcW w:w="5493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45/ЗП</w:t>
            </w:r>
          </w:p>
        </w:tc>
      </w:tr>
    </w:tbl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29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5 года </w:t>
      </w: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122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«Землеустройство и землепользование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Покровского района Орловской области на 2016-2020 годы»</w:t>
      </w: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1D86" w:rsidRDefault="00E01D86" w:rsidP="00E01D86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Pr="007E01EF" w:rsidRDefault="00E01D86" w:rsidP="00E01D86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29.12.2015 г. № 122 </w:t>
      </w:r>
      <w:r w:rsidRPr="00F07951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</w:t>
      </w:r>
      <w:r w:rsidRPr="00F83508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Землеустройство и землепользование 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2016-2020 годы»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7951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E01D86" w:rsidRDefault="00E01D86" w:rsidP="00E01D86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«Землеустройство и землепользование 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2016-2020 годы»</w:t>
      </w:r>
      <w:r w:rsidRPr="00F07951">
        <w:rPr>
          <w:rFonts w:ascii="Times New Roman" w:eastAsia="Times New Roman" w:hAnsi="Times New Roman"/>
          <w:sz w:val="28"/>
          <w:szCs w:val="28"/>
        </w:rPr>
        <w:t>, строку «</w:t>
      </w:r>
      <w:r w:rsidRPr="00497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редакции: </w:t>
      </w:r>
    </w:p>
    <w:p w:rsidR="00E01D86" w:rsidRDefault="00E01D86" w:rsidP="00E01D8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E01D86" w:rsidTr="00A01B3F">
        <w:tc>
          <w:tcPr>
            <w:tcW w:w="3970" w:type="dxa"/>
          </w:tcPr>
          <w:p w:rsidR="00E01D86" w:rsidRPr="00FE5A0B" w:rsidRDefault="00E01D86" w:rsidP="00A01B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E01D86" w:rsidRDefault="00E01D86" w:rsidP="00A01B3F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1D86" w:rsidRPr="00497866" w:rsidRDefault="00E01D86" w:rsidP="00A01B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202,89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за счет средств местного бюджета</w:t>
            </w:r>
          </w:p>
          <w:p w:rsidR="00E01D86" w:rsidRPr="00497866" w:rsidRDefault="00E01D86" w:rsidP="00A01B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E01D86" w:rsidRPr="0049786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год – 135,0 тыс. рублей;</w:t>
            </w:r>
          </w:p>
          <w:p w:rsidR="00E01D86" w:rsidRPr="0049786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 – 20,0 тыс. рублей;</w:t>
            </w:r>
          </w:p>
          <w:p w:rsidR="00E01D86" w:rsidRPr="0049786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– 20,0 тыс. рублей;</w:t>
            </w:r>
          </w:p>
          <w:p w:rsidR="00E01D86" w:rsidRPr="0049786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E01D8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21,89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E01D8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01D86" w:rsidRPr="00497866" w:rsidRDefault="00E01D86" w:rsidP="00A01B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Объемы средств местного бюджета для финансирования Программы носят прогнозный </w:t>
            </w:r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характер и подлежат ежегодной корректировке</w:t>
            </w:r>
            <w:proofErr w:type="gramStart"/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proofErr w:type="gramEnd"/>
          </w:p>
          <w:p w:rsidR="00E01D86" w:rsidRPr="00497866" w:rsidRDefault="00E01D86" w:rsidP="00A01B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E01D86" w:rsidRPr="007E01EF" w:rsidRDefault="00E01D86" w:rsidP="00E01D86">
      <w:pPr>
        <w:pStyle w:val="a3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94548A">
        <w:rPr>
          <w:rFonts w:ascii="Times New Roman" w:eastAsia="Times New Roman" w:hAnsi="Times New Roman"/>
          <w:sz w:val="28"/>
          <w:szCs w:val="28"/>
        </w:rPr>
        <w:t xml:space="preserve">Землеустройство и землепользование на территории </w:t>
      </w:r>
      <w:proofErr w:type="spellStart"/>
      <w:r w:rsidRPr="0094548A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94548A">
        <w:rPr>
          <w:rFonts w:ascii="Times New Roman" w:eastAsia="Times New Roman" w:hAnsi="Times New Roman"/>
          <w:sz w:val="28"/>
          <w:szCs w:val="28"/>
        </w:rPr>
        <w:t xml:space="preserve"> сельского поселения Покровского района Орловской области на 2016-2020 годы»</w:t>
      </w:r>
      <w:r w:rsidRPr="00F07951">
        <w:rPr>
          <w:rFonts w:ascii="Times New Roman" w:eastAsia="Times New Roman" w:hAnsi="Times New Roman"/>
          <w:sz w:val="28"/>
          <w:szCs w:val="28"/>
        </w:rPr>
        <w:t>,</w:t>
      </w:r>
      <w:r w:rsidRPr="007E01EF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 согласно приложению 1 к настоящему постановлению.</w:t>
      </w:r>
    </w:p>
    <w:p w:rsidR="00E01D86" w:rsidRPr="00502373" w:rsidRDefault="00E01D86" w:rsidP="00E01D8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73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E01D86" w:rsidRPr="00DB2962" w:rsidRDefault="00E01D86" w:rsidP="00E01D8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Pr="005A62E8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E01D86" w:rsidRDefault="00E01D86" w:rsidP="00E01D86">
      <w:pPr>
        <w:rPr>
          <w:sz w:val="28"/>
          <w:szCs w:val="28"/>
        </w:rPr>
      </w:pPr>
      <w:r w:rsidRPr="005B521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tabs>
          <w:tab w:val="left" w:pos="0"/>
        </w:tabs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</w:rPr>
        <w:sectPr w:rsidR="00E01D86" w:rsidSect="004B3E1D">
          <w:pgSz w:w="11906" w:h="16838"/>
          <w:pgMar w:top="1134" w:right="567" w:bottom="1134" w:left="1418" w:header="709" w:footer="709" w:gutter="0"/>
          <w:cols w:space="720"/>
        </w:sectPr>
      </w:pPr>
    </w:p>
    <w:p w:rsidR="00E01D86" w:rsidRPr="00AF72E9" w:rsidRDefault="00E01D86" w:rsidP="00E01D86">
      <w:pPr>
        <w:tabs>
          <w:tab w:val="left" w:pos="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01D86" w:rsidRDefault="00E01D86" w:rsidP="00E01D86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E01D86" w:rsidRDefault="00E01D86" w:rsidP="00E01D86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4548A">
        <w:rPr>
          <w:rFonts w:ascii="Times New Roman" w:hAnsi="Times New Roman" w:cs="Times New Roman"/>
          <w:sz w:val="24"/>
          <w:szCs w:val="24"/>
        </w:rPr>
        <w:t xml:space="preserve">Землеустройство и землепользование на территории </w:t>
      </w:r>
      <w:proofErr w:type="spellStart"/>
      <w:r w:rsidRPr="0094548A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94548A"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на 2016-2020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86" w:rsidRPr="00497866" w:rsidRDefault="00E01D86" w:rsidP="00E01D86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СИСТЕМА ПРОГРАММНЫХ МЕРОПРИЯТИЙ</w:t>
      </w: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63"/>
        <w:gridCol w:w="2555"/>
        <w:gridCol w:w="2127"/>
        <w:gridCol w:w="2211"/>
        <w:gridCol w:w="1440"/>
        <w:gridCol w:w="1414"/>
        <w:gridCol w:w="1413"/>
        <w:gridCol w:w="1414"/>
        <w:gridCol w:w="1348"/>
      </w:tblGrid>
      <w:tr w:rsidR="00E01D86" w:rsidRPr="00497866" w:rsidTr="00A01B3F">
        <w:tc>
          <w:tcPr>
            <w:tcW w:w="863" w:type="dxa"/>
            <w:vMerge w:val="restart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555" w:type="dxa"/>
            <w:vMerge w:val="restart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Программные мероприятия</w:t>
            </w:r>
          </w:p>
        </w:tc>
        <w:tc>
          <w:tcPr>
            <w:tcW w:w="2127" w:type="dxa"/>
            <w:vMerge w:val="restart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211" w:type="dxa"/>
            <w:vMerge w:val="restart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7029" w:type="dxa"/>
            <w:gridSpan w:val="5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финансирования, тыс. рублей</w:t>
            </w:r>
          </w:p>
        </w:tc>
      </w:tr>
      <w:tr w:rsidR="00E01D86" w:rsidRPr="00497866" w:rsidTr="00A01B3F">
        <w:tc>
          <w:tcPr>
            <w:tcW w:w="863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5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11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41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348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2020 год</w:t>
            </w:r>
          </w:p>
        </w:tc>
      </w:tr>
      <w:tr w:rsidR="00E01D86" w:rsidRPr="00497866" w:rsidTr="00A01B3F">
        <w:tc>
          <w:tcPr>
            <w:tcW w:w="863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5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11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01D86" w:rsidRPr="00497866" w:rsidTr="00A01B3F">
        <w:tc>
          <w:tcPr>
            <w:tcW w:w="86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5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7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11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40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48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E01D86" w:rsidRPr="00497866" w:rsidTr="00A01B3F">
        <w:tc>
          <w:tcPr>
            <w:tcW w:w="86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5" w:type="dxa"/>
          </w:tcPr>
          <w:p w:rsidR="00E01D86" w:rsidRPr="00497866" w:rsidRDefault="00E01D86" w:rsidP="00A01B3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97866">
              <w:rPr>
                <w:rFonts w:ascii="Times New Roman" w:hAnsi="Times New Roman"/>
                <w:sz w:val="28"/>
                <w:szCs w:val="28"/>
              </w:rPr>
              <w:t>Оформление права собственности</w:t>
            </w:r>
          </w:p>
          <w:p w:rsidR="00E01D86" w:rsidRPr="00497866" w:rsidRDefault="00E01D86" w:rsidP="00A01B3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97866">
              <w:rPr>
                <w:rFonts w:ascii="Times New Roman" w:hAnsi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2127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Дросковского</w:t>
            </w:r>
            <w:proofErr w:type="spellEnd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2211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Бюджет </w:t>
            </w:r>
            <w:proofErr w:type="spellStart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Дросковского</w:t>
            </w:r>
            <w:proofErr w:type="spellEnd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135,0</w:t>
            </w: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41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41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Pr="00497866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348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21,89</w:t>
            </w:r>
          </w:p>
        </w:tc>
      </w:tr>
    </w:tbl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бюджета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(далее–бюджет поселения). </w:t>
      </w: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Бюджетные ассигнования, предусмотренные в плановом периоде</w:t>
      </w:r>
      <w:r w:rsidRPr="0049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2016 – 2020 годов, могут быть уточнены при формировании проекта решения о бюджете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на 2016-2020 годы.</w:t>
      </w: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  <w:sectPr w:rsidR="00E01D86" w:rsidSect="00E8677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E01D86" w:rsidTr="00A01B3F">
        <w:tc>
          <w:tcPr>
            <w:tcW w:w="4644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декабря 2020 года                           </w:t>
            </w:r>
          </w:p>
        </w:tc>
        <w:tc>
          <w:tcPr>
            <w:tcW w:w="5493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46/БП</w:t>
            </w:r>
          </w:p>
        </w:tc>
      </w:tr>
    </w:tbl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28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на 2019-2021 годы»</w:t>
      </w: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1D86" w:rsidRDefault="00E01D86" w:rsidP="00E01D86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Pr="00F0388B" w:rsidRDefault="00E01D86" w:rsidP="00E01D8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0388B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 от 28.11.2018 г. № 41 «Об утверждении муниципальной программы</w:t>
      </w:r>
      <w:r w:rsidRPr="00F83508">
        <w:t xml:space="preserve"> </w:t>
      </w:r>
      <w:r w:rsidRPr="00F0388B">
        <w:rPr>
          <w:rFonts w:ascii="Times New Roman" w:hAnsi="Times New Roman" w:cs="Times New Roman"/>
          <w:sz w:val="28"/>
          <w:szCs w:val="28"/>
        </w:rPr>
        <w:t>«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2019-2021 годы» (в редакции постановления от 04.04.2019 года № 13/БП, 06.05.2019 года № 18/БП, от 08.11.2019 года № 89/БП, от 12.12.2019 года № 90/БП, от 30.12.2019 года № 95/БП, от 15.05.2020 года № 18/БП</w:t>
      </w:r>
      <w:r>
        <w:rPr>
          <w:rFonts w:ascii="Times New Roman" w:eastAsia="Times New Roman" w:hAnsi="Times New Roman"/>
          <w:sz w:val="28"/>
          <w:szCs w:val="28"/>
        </w:rPr>
        <w:t>, от 24.11.2020 года № 40/БП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17.12.2020 года № 41/БП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(далее муниципальная программа) следующие изменения:</w:t>
      </w:r>
    </w:p>
    <w:p w:rsidR="00E01D86" w:rsidRDefault="00E01D86" w:rsidP="00E01D8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 w:rsidRPr="00F83508">
        <w:rPr>
          <w:rFonts w:ascii="Times New Roman" w:eastAsia="Times New Roman" w:hAnsi="Times New Roman"/>
          <w:sz w:val="28"/>
          <w:szCs w:val="28"/>
        </w:rPr>
        <w:t>Благоустройство территории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на 2019-2021 годы</w:t>
      </w:r>
      <w:r w:rsidRPr="00F07951">
        <w:rPr>
          <w:rFonts w:ascii="Times New Roman" w:eastAsia="Times New Roman" w:hAnsi="Times New Roman"/>
          <w:sz w:val="28"/>
          <w:szCs w:val="28"/>
        </w:rPr>
        <w:t>», строку «</w:t>
      </w:r>
      <w:r>
        <w:rPr>
          <w:rFonts w:ascii="Times New Roman" w:eastAsia="Times New Roman" w:hAnsi="Times New Roman"/>
          <w:sz w:val="28"/>
          <w:szCs w:val="28"/>
        </w:rPr>
        <w:t>Объемы финансирования программы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редакции: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E01D86" w:rsidTr="00A01B3F">
        <w:tc>
          <w:tcPr>
            <w:tcW w:w="3970" w:type="dxa"/>
          </w:tcPr>
          <w:p w:rsidR="00E01D86" w:rsidRPr="00FE5A0B" w:rsidRDefault="00E01D86" w:rsidP="00A01B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E01D86" w:rsidRDefault="00E01D86" w:rsidP="00A01B3F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2352105,27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. по годам: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628641,60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2021 год – 990600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из них объем финансовых средств местного бюджета  на реализацию подпрограммы «Обеспечение условий реализации муниципальной программы» муниципальной программы «Благоустройство территории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Покровского района Орловской области на 2019-2021 годы» составит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2352105,27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рублей, в </w:t>
            </w:r>
            <w:proofErr w:type="spellStart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. по годам: 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732863,67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Pr="00F83508" w:rsidRDefault="00E01D86" w:rsidP="00A01B3F">
            <w:pPr>
              <w:pStyle w:val="a3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628641,60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рублей;</w:t>
            </w:r>
          </w:p>
          <w:p w:rsidR="00E01D86" w:rsidRDefault="00E01D86" w:rsidP="00E01D8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990600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r w:rsidRPr="00F83508">
              <w:rPr>
                <w:rFonts w:ascii="Times New Roman" w:eastAsia="Times New Roman" w:hAnsi="Times New Roman"/>
                <w:sz w:val="28"/>
                <w:szCs w:val="28"/>
              </w:rPr>
              <w:t xml:space="preserve"> рублей.</w:t>
            </w:r>
          </w:p>
        </w:tc>
      </w:tr>
    </w:tbl>
    <w:p w:rsidR="00E01D86" w:rsidRDefault="00E01D86" w:rsidP="00E01D8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1E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3 к муниципальной программе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7E01EF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7E01EF">
        <w:rPr>
          <w:rFonts w:ascii="Times New Roman" w:eastAsia="Times New Roman" w:hAnsi="Times New Roman"/>
          <w:sz w:val="28"/>
          <w:szCs w:val="28"/>
        </w:rPr>
        <w:t xml:space="preserve"> сельского поселения» изложить в следующей редакции согласно приложен</w:t>
      </w:r>
      <w:r>
        <w:rPr>
          <w:rFonts w:ascii="Times New Roman" w:eastAsia="Times New Roman" w:hAnsi="Times New Roman"/>
          <w:sz w:val="28"/>
          <w:szCs w:val="28"/>
        </w:rPr>
        <w:t>ию 1 к настоящему постановлению.</w:t>
      </w:r>
    </w:p>
    <w:p w:rsidR="00E01D86" w:rsidRPr="00F0388B" w:rsidRDefault="00E01D86" w:rsidP="00E01D8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388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E01D86" w:rsidRPr="00F0388B" w:rsidRDefault="00E01D86" w:rsidP="00E01D8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бухгалтера администрации</w:t>
      </w:r>
      <w:r w:rsidRPr="00F0388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388B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388B"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Pr="005A62E8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  <w:sectPr w:rsidR="00E01D86" w:rsidSect="00166F08"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Pr="00AF72E9" w:rsidRDefault="00E01D86" w:rsidP="00E01D86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01D86" w:rsidRDefault="00E01D86" w:rsidP="00E01D86">
      <w:pPr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E01D86" w:rsidRDefault="00E01D86" w:rsidP="00E01D86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3508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Pr="00F83508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F835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2019-2021 годы»</w:t>
      </w:r>
    </w:p>
    <w:p w:rsidR="00E01D86" w:rsidRPr="00AF72E9" w:rsidRDefault="00E01D86" w:rsidP="00E01D86">
      <w:pPr>
        <w:spacing w:after="0" w:line="240" w:lineRule="auto"/>
        <w:ind w:right="56"/>
        <w:jc w:val="right"/>
        <w:rPr>
          <w:rFonts w:ascii="Times New Roman" w:hAnsi="Times New Roman" w:cs="Times New Roman"/>
          <w:sz w:val="24"/>
          <w:szCs w:val="24"/>
        </w:rPr>
      </w:pPr>
    </w:p>
    <w:p w:rsidR="00E01D86" w:rsidRPr="00AF72E9" w:rsidRDefault="00E01D86" w:rsidP="00E01D86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E9"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2019-2021 годы</w:t>
      </w:r>
      <w:r w:rsidRPr="00AF72E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01D86" w:rsidRPr="00AF72E9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600"/>
        <w:gridCol w:w="2180"/>
        <w:gridCol w:w="2343"/>
        <w:gridCol w:w="1372"/>
        <w:gridCol w:w="1321"/>
        <w:gridCol w:w="1276"/>
        <w:gridCol w:w="992"/>
      </w:tblGrid>
      <w:tr w:rsidR="00E01D86" w:rsidRPr="00AF72E9" w:rsidTr="00A01B3F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E01D86" w:rsidRPr="00AF72E9" w:rsidTr="00A01B3F">
        <w:trPr>
          <w:trHeight w:val="562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01D86" w:rsidRPr="00AF72E9" w:rsidTr="00A01B3F">
        <w:trPr>
          <w:trHeight w:val="3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1D86" w:rsidRPr="00AF72E9" w:rsidTr="00A01B3F">
        <w:trPr>
          <w:trHeight w:val="57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6B4D8C">
              <w:rPr>
                <w:rFonts w:ascii="Times New Roman" w:eastAsia="Times New Roman" w:hAnsi="Times New Roman"/>
                <w:sz w:val="24"/>
                <w:szCs w:val="24"/>
              </w:rPr>
              <w:t>2352105,27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E01D86" w:rsidRPr="00AF72E9" w:rsidTr="00A01B3F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6B4D8C">
              <w:rPr>
                <w:rFonts w:ascii="Times New Roman" w:eastAsia="Times New Roman" w:hAnsi="Times New Roman"/>
                <w:sz w:val="24"/>
                <w:szCs w:val="24"/>
              </w:rPr>
              <w:t>2352105,27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jc w:val="center"/>
            </w:pPr>
            <w:r w:rsidRPr="009C7DEF"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E01D86" w:rsidRPr="00AF72E9" w:rsidTr="00A01B3F">
        <w:trPr>
          <w:trHeight w:val="57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84DDC">
              <w:rPr>
                <w:rFonts w:ascii="Times New Roman" w:hAnsi="Times New Roman" w:cs="Times New Roman"/>
                <w:sz w:val="24"/>
                <w:szCs w:val="24"/>
              </w:rPr>
              <w:t>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spacing w:after="0" w:line="240" w:lineRule="auto"/>
            </w:pPr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57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6B4D8C">
              <w:rPr>
                <w:rFonts w:ascii="Times New Roman" w:eastAsia="Times New Roman" w:hAnsi="Times New Roman"/>
                <w:sz w:val="24"/>
                <w:szCs w:val="24"/>
              </w:rPr>
              <w:t>2352105,27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jc w:val="center"/>
            </w:pPr>
            <w:r w:rsidRPr="009C7DEF"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E01D86" w:rsidRPr="00AF72E9" w:rsidTr="00A01B3F">
        <w:trPr>
          <w:trHeight w:val="81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86" w:rsidRPr="00AF72E9" w:rsidRDefault="00E01D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AF72E9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6B4D8C">
              <w:rPr>
                <w:rFonts w:ascii="Times New Roman" w:eastAsia="Times New Roman" w:hAnsi="Times New Roman"/>
                <w:sz w:val="24"/>
                <w:szCs w:val="24"/>
              </w:rPr>
              <w:t>2352105,27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502373" w:rsidRDefault="00E01D86" w:rsidP="00A01B3F">
            <w:pPr>
              <w:jc w:val="center"/>
              <w:rPr>
                <w:sz w:val="24"/>
                <w:szCs w:val="24"/>
              </w:rPr>
            </w:pPr>
            <w:r w:rsidRPr="00502373">
              <w:rPr>
                <w:rFonts w:ascii="Times New Roman" w:eastAsia="Times New Roman" w:hAnsi="Times New Roman"/>
                <w:sz w:val="24"/>
                <w:szCs w:val="24"/>
              </w:rPr>
              <w:t>732863,67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Pr="00984DDC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C">
              <w:rPr>
                <w:rFonts w:ascii="Times New Roman" w:hAnsi="Times New Roman" w:cs="Times New Roman"/>
                <w:sz w:val="24"/>
                <w:szCs w:val="24"/>
              </w:rPr>
              <w:t>628641,60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86" w:rsidRDefault="00E01D86" w:rsidP="00A01B3F">
            <w:pPr>
              <w:jc w:val="center"/>
            </w:pPr>
            <w:r w:rsidRPr="009C7DEF"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</w:tbl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  <w:sectPr w:rsidR="00E01D86" w:rsidSect="00E8677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E01D86" w:rsidTr="00A01B3F">
        <w:tc>
          <w:tcPr>
            <w:tcW w:w="4644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декабря 2020 года                           </w:t>
            </w:r>
          </w:p>
        </w:tc>
        <w:tc>
          <w:tcPr>
            <w:tcW w:w="5493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от 27</w:t>
      </w:r>
      <w:r w:rsidRPr="00F07951">
        <w:rPr>
          <w:rFonts w:ascii="Times New Roman" w:eastAsia="Times New Roman" w:hAnsi="Times New Roman"/>
          <w:b/>
          <w:sz w:val="28"/>
          <w:szCs w:val="28"/>
        </w:rPr>
        <w:t>.12.2018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51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b/>
          <w:sz w:val="28"/>
          <w:szCs w:val="28"/>
        </w:rPr>
        <w:t>культуры на 2019-2021 годы»</w:t>
      </w:r>
    </w:p>
    <w:p w:rsidR="00E01D86" w:rsidRPr="00F07951" w:rsidRDefault="00E01D86" w:rsidP="00E01D8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мероприятий муниципальной программы, а также объемов ее финансирования, </w:t>
      </w:r>
      <w:r w:rsidRPr="0085031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E01D86" w:rsidRDefault="00E01D86" w:rsidP="00E01D8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1D86" w:rsidRDefault="00E01D86" w:rsidP="00E01D86">
      <w:pPr>
        <w:tabs>
          <w:tab w:val="left" w:pos="5245"/>
          <w:tab w:val="left" w:pos="708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Pr="00F07951" w:rsidRDefault="00E01D86" w:rsidP="00E01D8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от 27.12.2018 г. № 51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«Развитие культуры на 2019-2021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Pr="00F07951"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</w:rPr>
        <w:t>поселения от 04.04.2019 года № 13/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от 06.05.2019 года № 18/П, от 15.08.2019 № 52/П, 08.11.2019 № 89/П, от 12.12.20219 года № 90/П, от 15.05.2020 № 18/П (далее – муниципальная программа)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E01D86" w:rsidRDefault="00E01D86" w:rsidP="00E01D8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951">
        <w:rPr>
          <w:rFonts w:ascii="Times New Roman" w:eastAsia="Times New Roman" w:hAnsi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 w:rsidRPr="00F07951"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>культуры на 2019-2021 годы</w:t>
      </w:r>
      <w:r w:rsidRPr="00F07951">
        <w:rPr>
          <w:rFonts w:ascii="Times New Roman" w:eastAsia="Times New Roman" w:hAnsi="Times New Roman"/>
          <w:sz w:val="28"/>
          <w:szCs w:val="28"/>
        </w:rPr>
        <w:t>», строку «</w:t>
      </w:r>
      <w:r>
        <w:rPr>
          <w:rFonts w:ascii="Times New Roman" w:eastAsia="Times New Roman" w:hAnsi="Times New Roman"/>
          <w:sz w:val="28"/>
          <w:szCs w:val="28"/>
        </w:rPr>
        <w:t>Объемы финансирования программы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редакции: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09"/>
      </w:tblGrid>
      <w:tr w:rsidR="00E01D86" w:rsidTr="00A01B3F">
        <w:tc>
          <w:tcPr>
            <w:tcW w:w="4962" w:type="dxa"/>
          </w:tcPr>
          <w:p w:rsidR="00E01D86" w:rsidRPr="00FE5A0B" w:rsidRDefault="00E01D86" w:rsidP="00A01B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A0B">
              <w:rPr>
                <w:rFonts w:ascii="Times New Roman" w:eastAsia="Times New Roman" w:hAnsi="Times New Roman"/>
                <w:sz w:val="28"/>
                <w:szCs w:val="28"/>
              </w:rPr>
              <w:t>«Объемы финансирования программы</w:t>
            </w:r>
          </w:p>
          <w:p w:rsidR="00E01D86" w:rsidRDefault="00E01D86" w:rsidP="00A01B3F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Общая сумма денежных средств на финансирование муниципальной программы составит  2202716,26 рублей, в том числе по годам: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843980,00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643736,26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715000,00 рублей.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источникам финансирования муниципальной программы денежные средства распределяются следующим образом: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– 2126716,26 рублей, в том числе по годам: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2019 год – 787980,00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623736,26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715000,00 рублей.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 40000,00 рублей, в том числе по годам: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40000,00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0,00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Покровского района – 36000 рублей, в том числе по годам: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 16000,00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год – 20000,00 рублей;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0,00 рублей.</w:t>
            </w:r>
          </w:p>
          <w:p w:rsidR="00E01D86" w:rsidRDefault="00E01D86" w:rsidP="00A01B3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к муниципальной программе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«Р</w:t>
      </w:r>
      <w:r w:rsidRPr="00F07951">
        <w:rPr>
          <w:rFonts w:ascii="Times New Roman" w:eastAsia="Times New Roman" w:hAnsi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</w:rPr>
        <w:t xml:space="preserve">культуры на 2019-2021 годы» изложить в следующей </w:t>
      </w:r>
      <w:r w:rsidRPr="00F07951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E01D86" w:rsidRPr="00623CB4" w:rsidRDefault="00E01D86" w:rsidP="00E01D8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E01D86" w:rsidRPr="00DB2962" w:rsidRDefault="00E01D86" w:rsidP="00E01D8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9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 бухгалтера администрации</w:t>
      </w:r>
      <w:r w:rsidRPr="005A62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Филатову Е.П.</w:t>
      </w: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Pr="005A62E8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A62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E01D86" w:rsidRPr="00DB2962" w:rsidRDefault="00E01D86" w:rsidP="00E01D8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01D86" w:rsidRPr="00901DCD" w:rsidRDefault="00E01D86" w:rsidP="00E0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pStyle w:val="a7"/>
        <w:spacing w:before="0" w:beforeAutospacing="0" w:after="0" w:afterAutospacing="0"/>
        <w:ind w:left="9639"/>
        <w:rPr>
          <w:color w:val="000000"/>
          <w:sz w:val="28"/>
          <w:szCs w:val="28"/>
        </w:rPr>
        <w:sectPr w:rsidR="00E01D86" w:rsidSect="00814184"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Pr="00456F16" w:rsidRDefault="00E01D86" w:rsidP="00E01D86">
      <w:pPr>
        <w:pStyle w:val="a7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lastRenderedPageBreak/>
        <w:t>Приложение 1</w:t>
      </w:r>
    </w:p>
    <w:p w:rsidR="00E01D86" w:rsidRPr="00456F16" w:rsidRDefault="00E01D86" w:rsidP="00E01D86">
      <w:pPr>
        <w:pStyle w:val="a7"/>
        <w:spacing w:before="0" w:beforeAutospacing="0" w:after="0" w:afterAutospacing="0"/>
        <w:ind w:left="9639"/>
        <w:rPr>
          <w:sz w:val="28"/>
          <w:szCs w:val="28"/>
        </w:rPr>
      </w:pPr>
      <w:r w:rsidRPr="00456F16">
        <w:rPr>
          <w:color w:val="000000"/>
          <w:sz w:val="28"/>
          <w:szCs w:val="28"/>
        </w:rPr>
        <w:t>к муниципальной целевой программе</w:t>
      </w:r>
    </w:p>
    <w:p w:rsidR="00E01D86" w:rsidRDefault="00E01D86" w:rsidP="00E01D86">
      <w:pPr>
        <w:pStyle w:val="a7"/>
        <w:spacing w:before="0" w:beforeAutospacing="0" w:after="0" w:afterAutospacing="0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6F16">
        <w:rPr>
          <w:color w:val="000000"/>
          <w:sz w:val="28"/>
          <w:szCs w:val="28"/>
        </w:rPr>
        <w:t xml:space="preserve">Развитие культуры </w:t>
      </w:r>
      <w:r>
        <w:rPr>
          <w:color w:val="000000"/>
          <w:sz w:val="28"/>
          <w:szCs w:val="28"/>
        </w:rPr>
        <w:t xml:space="preserve">на 2019-2021 </w:t>
      </w:r>
      <w:r w:rsidRPr="00456F16">
        <w:rPr>
          <w:color w:val="000000"/>
          <w:sz w:val="28"/>
          <w:szCs w:val="28"/>
        </w:rPr>
        <w:t>годы»</w:t>
      </w:r>
    </w:p>
    <w:p w:rsidR="00E01D86" w:rsidRPr="00456F16" w:rsidRDefault="00E01D86" w:rsidP="00E01D86">
      <w:pPr>
        <w:pStyle w:val="a7"/>
        <w:spacing w:before="0" w:beforeAutospacing="0" w:after="0" w:afterAutospacing="0"/>
        <w:ind w:left="9639"/>
        <w:rPr>
          <w:sz w:val="28"/>
          <w:szCs w:val="28"/>
        </w:rPr>
      </w:pPr>
    </w:p>
    <w:p w:rsidR="00E01D86" w:rsidRPr="00456F16" w:rsidRDefault="00E01D86" w:rsidP="00E01D8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8"/>
          <w:rFonts w:eastAsia="Tahoma"/>
          <w:sz w:val="28"/>
          <w:szCs w:val="28"/>
        </w:rPr>
        <w:t xml:space="preserve">Финансовое обеспечение программных мероприятий </w:t>
      </w:r>
    </w:p>
    <w:p w:rsidR="00E01D86" w:rsidRDefault="00E01D86" w:rsidP="00E01D86">
      <w:pPr>
        <w:pStyle w:val="a7"/>
        <w:spacing w:before="0" w:beforeAutospacing="0" w:after="0" w:afterAutospacing="0"/>
        <w:jc w:val="center"/>
        <w:rPr>
          <w:rStyle w:val="a8"/>
          <w:rFonts w:eastAsia="Tahoma"/>
          <w:sz w:val="28"/>
          <w:szCs w:val="28"/>
        </w:rPr>
      </w:pPr>
      <w:r w:rsidRPr="00456F16">
        <w:rPr>
          <w:rStyle w:val="a8"/>
          <w:rFonts w:eastAsia="Tahoma"/>
          <w:sz w:val="28"/>
          <w:szCs w:val="28"/>
        </w:rPr>
        <w:t xml:space="preserve">по реализации муниципальной программы </w:t>
      </w:r>
      <w:proofErr w:type="spellStart"/>
      <w:r w:rsidRPr="00456F16">
        <w:rPr>
          <w:rStyle w:val="a8"/>
          <w:rFonts w:eastAsia="Tahoma"/>
          <w:sz w:val="28"/>
          <w:szCs w:val="28"/>
        </w:rPr>
        <w:t>Дросковско</w:t>
      </w:r>
      <w:r>
        <w:rPr>
          <w:rStyle w:val="a8"/>
          <w:rFonts w:eastAsia="Tahoma"/>
          <w:sz w:val="28"/>
          <w:szCs w:val="28"/>
        </w:rPr>
        <w:t>го</w:t>
      </w:r>
      <w:proofErr w:type="spellEnd"/>
      <w:r w:rsidRPr="00456F16">
        <w:rPr>
          <w:rStyle w:val="a8"/>
          <w:rFonts w:eastAsia="Tahoma"/>
          <w:sz w:val="28"/>
          <w:szCs w:val="28"/>
        </w:rPr>
        <w:t xml:space="preserve"> сельско</w:t>
      </w:r>
      <w:r>
        <w:rPr>
          <w:rStyle w:val="a8"/>
          <w:rFonts w:eastAsia="Tahoma"/>
          <w:sz w:val="28"/>
          <w:szCs w:val="28"/>
        </w:rPr>
        <w:t>го</w:t>
      </w:r>
      <w:r w:rsidRPr="00456F16">
        <w:rPr>
          <w:rStyle w:val="a8"/>
          <w:rFonts w:eastAsia="Tahoma"/>
          <w:sz w:val="28"/>
          <w:szCs w:val="28"/>
        </w:rPr>
        <w:t xml:space="preserve"> поселени</w:t>
      </w:r>
      <w:r>
        <w:rPr>
          <w:rStyle w:val="a8"/>
          <w:rFonts w:eastAsia="Tahoma"/>
          <w:sz w:val="28"/>
          <w:szCs w:val="28"/>
        </w:rPr>
        <w:t>я</w:t>
      </w:r>
      <w:r w:rsidRPr="00456F16">
        <w:rPr>
          <w:rStyle w:val="a8"/>
          <w:rFonts w:eastAsia="Tahoma"/>
          <w:sz w:val="28"/>
          <w:szCs w:val="28"/>
        </w:rPr>
        <w:t xml:space="preserve"> </w:t>
      </w:r>
    </w:p>
    <w:p w:rsidR="00E01D86" w:rsidRPr="00456F16" w:rsidRDefault="00E01D86" w:rsidP="00E01D8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56F16">
        <w:rPr>
          <w:rStyle w:val="a8"/>
          <w:rFonts w:eastAsia="Tahoma"/>
          <w:sz w:val="28"/>
          <w:szCs w:val="28"/>
        </w:rPr>
        <w:t>«Развитие культуры на 2019-2021</w:t>
      </w:r>
      <w:r>
        <w:rPr>
          <w:rStyle w:val="a8"/>
          <w:rFonts w:eastAsia="Tahoma"/>
          <w:sz w:val="28"/>
          <w:szCs w:val="28"/>
        </w:rPr>
        <w:t xml:space="preserve"> </w:t>
      </w:r>
      <w:r w:rsidRPr="00456F16">
        <w:rPr>
          <w:rStyle w:val="a8"/>
          <w:rFonts w:eastAsia="Tahoma"/>
          <w:sz w:val="28"/>
          <w:szCs w:val="28"/>
        </w:rPr>
        <w:t>годы»</w:t>
      </w:r>
    </w:p>
    <w:tbl>
      <w:tblPr>
        <w:tblW w:w="0" w:type="auto"/>
        <w:jc w:val="center"/>
        <w:tblInd w:w="-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695"/>
        <w:gridCol w:w="1534"/>
        <w:gridCol w:w="1272"/>
        <w:gridCol w:w="826"/>
        <w:gridCol w:w="864"/>
        <w:gridCol w:w="766"/>
        <w:gridCol w:w="985"/>
        <w:gridCol w:w="694"/>
        <w:gridCol w:w="694"/>
        <w:gridCol w:w="693"/>
        <w:gridCol w:w="699"/>
        <w:gridCol w:w="673"/>
        <w:gridCol w:w="672"/>
        <w:gridCol w:w="738"/>
        <w:gridCol w:w="928"/>
      </w:tblGrid>
      <w:tr w:rsidR="00E01D86" w:rsidRPr="00FE5A0B" w:rsidTr="00A01B3F">
        <w:trPr>
          <w:trHeight w:val="70"/>
          <w:jc w:val="center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01D86" w:rsidRPr="00FE5A0B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Наименование</w:t>
            </w:r>
          </w:p>
          <w:p w:rsidR="00E01D86" w:rsidRPr="00FE5A0B" w:rsidRDefault="00E01D86" w:rsidP="00A01B3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23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и источникам (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3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учреждения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учреждения культуры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и начисления на выплаты по оплате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204,50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217,60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217,60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работ, услуг по содержанию имущества 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. противопожарных мероприятий)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Оплата прочих работ,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96,10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lastRenderedPageBreak/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E01D86" w:rsidRPr="00FE5A0B" w:rsidTr="00A01B3F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124,80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1D86" w:rsidRPr="00FE5A0B" w:rsidTr="00A01B3F">
        <w:trPr>
          <w:jc w:val="center"/>
        </w:trPr>
        <w:tc>
          <w:tcPr>
            <w:tcW w:w="3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pStyle w:val="a1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A0B">
              <w:rPr>
                <w:sz w:val="20"/>
                <w:szCs w:val="20"/>
              </w:rPr>
              <w:t xml:space="preserve">МКУК </w:t>
            </w:r>
            <w:proofErr w:type="spellStart"/>
            <w:r w:rsidRPr="00FE5A0B">
              <w:rPr>
                <w:sz w:val="20"/>
                <w:szCs w:val="20"/>
              </w:rPr>
              <w:t>Дросковского</w:t>
            </w:r>
            <w:proofErr w:type="spellEnd"/>
            <w:r w:rsidRPr="00FE5A0B">
              <w:rPr>
                <w:sz w:val="20"/>
                <w:szCs w:val="20"/>
              </w:rPr>
              <w:t xml:space="preserve"> сельского поселения «КДО»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2019-2021гг.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A0B">
              <w:rPr>
                <w:rFonts w:ascii="Times New Roman" w:hAnsi="Times New Roman" w:cs="Times New Roman"/>
                <w:sz w:val="20"/>
                <w:szCs w:val="20"/>
              </w:rPr>
              <w:t>715,00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2126,72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FE5A0B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Default="00E01D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</w:tbl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01D86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  <w:sectPr w:rsidR="00E01D86" w:rsidSect="00814184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1"/>
      </w:tblGrid>
      <w:tr w:rsidR="00E01D86" w:rsidTr="00A01B3F">
        <w:tc>
          <w:tcPr>
            <w:tcW w:w="4644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декабря 2020 года                          </w:t>
            </w:r>
          </w:p>
        </w:tc>
        <w:tc>
          <w:tcPr>
            <w:tcW w:w="5351" w:type="dxa"/>
            <w:hideMark/>
          </w:tcPr>
          <w:p w:rsidR="00E01D86" w:rsidRDefault="00E01D86" w:rsidP="00A0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</w:tc>
      </w:tr>
    </w:tbl>
    <w:p w:rsidR="00E01D86" w:rsidRDefault="00E01D86" w:rsidP="00E01D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и продлении срока действия муниципальной программы «Землеустройство и землепользование на территории</w:t>
      </w:r>
    </w:p>
    <w:p w:rsidR="00E01D86" w:rsidRDefault="00E01D86" w:rsidP="00E01D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1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proofErr w:type="spellEnd"/>
      <w:r w:rsidRPr="00F1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Покровского района </w:t>
      </w:r>
    </w:p>
    <w:p w:rsidR="00E01D86" w:rsidRDefault="00E01D86" w:rsidP="00E01D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2016-2020 годы» до 2022 года </w:t>
      </w:r>
    </w:p>
    <w:p w:rsidR="00E01D86" w:rsidRDefault="00E01D86" w:rsidP="00E01D8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корректировки программных мероприятий и уточнения объема финансирования, в соответствии с Федеральным законом от 06.10.2003 № 131 – ФЗ «Об общих принципах организации местного самоуправления в 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Бюджетным кодексом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D86" w:rsidRDefault="00E01D86" w:rsidP="00E01D86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E01D86" w:rsidRDefault="00E01D86" w:rsidP="00E01D86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E01D86" w:rsidRDefault="00E01D86" w:rsidP="00E01D86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E01D86" w:rsidRDefault="00E01D86" w:rsidP="00E01D86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Продлить срок действия муниципальной программы «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>Землеустройство и землепользование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2022 года.</w:t>
      </w:r>
    </w:p>
    <w:p w:rsidR="00E01D86" w:rsidRDefault="00E01D86" w:rsidP="00E01D86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«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>Землеустройство и землепользование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2016-2020 годы</w:t>
      </w:r>
      <w:r>
        <w:rPr>
          <w:rFonts w:ascii="Times New Roman" w:eastAsia="Times New Roman" w:hAnsi="Times New Roman" w:cs="Times New Roman"/>
          <w:sz w:val="28"/>
          <w:szCs w:val="28"/>
        </w:rPr>
        <w:t>», утвержденную постановлением администрации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29.12.2015 года № 122 (с изменениями от 30.12.2019 № 95/ЗП, от 20.11.2020 № 39/ЗП, от 30.12.2020 № 45/ЗП), следующие изменения:</w:t>
      </w:r>
    </w:p>
    <w:p w:rsidR="00E01D86" w:rsidRDefault="00E01D86" w:rsidP="00E01D86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всему тексту муниципальной программы «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>Землеустройство и землепользование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2016-2020 годы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«на 2016-2022 годы».</w:t>
      </w:r>
    </w:p>
    <w:p w:rsidR="00E01D86" w:rsidRDefault="00E01D86" w:rsidP="00E01D86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</w:t>
      </w:r>
      <w:r w:rsidRPr="00B04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>Землеустройство и землепользование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 объемы и источники финансирования изложить в новой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096"/>
      </w:tblGrid>
      <w:tr w:rsidR="00E01D86" w:rsidRPr="00497866" w:rsidTr="00A01B3F">
        <w:tc>
          <w:tcPr>
            <w:tcW w:w="3969" w:type="dxa"/>
          </w:tcPr>
          <w:p w:rsidR="00E01D86" w:rsidRDefault="00E01D86" w:rsidP="00A01B3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E01D86" w:rsidRPr="00864A96" w:rsidRDefault="00E01D86" w:rsidP="00A01B3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9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096" w:type="dxa"/>
          </w:tcPr>
          <w:p w:rsidR="00E01D86" w:rsidRPr="00497866" w:rsidRDefault="00E01D86" w:rsidP="00A01B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за счет средств местного бюджета</w:t>
            </w:r>
          </w:p>
          <w:p w:rsidR="00E01D86" w:rsidRPr="00497866" w:rsidRDefault="00E01D86" w:rsidP="00A01B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E01D86" w:rsidRPr="00497866" w:rsidRDefault="00E01D86" w:rsidP="00A01B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год – 135,0 тыс. рублей;</w:t>
            </w:r>
          </w:p>
          <w:p w:rsidR="00E01D86" w:rsidRPr="00497866" w:rsidRDefault="00E01D86" w:rsidP="00A01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 – 20,0 тыс. рублей;</w:t>
            </w:r>
          </w:p>
          <w:p w:rsidR="00E01D86" w:rsidRPr="00497866" w:rsidRDefault="00E01D86" w:rsidP="00A01B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– 20,0 тыс. рублей;</w:t>
            </w:r>
          </w:p>
          <w:p w:rsidR="00E01D86" w:rsidRPr="00497866" w:rsidRDefault="00E01D86" w:rsidP="00A01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E01D86" w:rsidRDefault="00E01D86" w:rsidP="00A01B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 тыс. рублей;</w:t>
            </w:r>
          </w:p>
          <w:p w:rsidR="00E01D86" w:rsidRDefault="00E01D86" w:rsidP="00A01B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30,0 тыс. рублей;</w:t>
            </w:r>
          </w:p>
          <w:p w:rsidR="00E01D86" w:rsidRPr="00497866" w:rsidRDefault="00E01D86" w:rsidP="00A01B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 – 35,0 тыс. рублей.</w:t>
            </w:r>
          </w:p>
          <w:p w:rsidR="00E01D86" w:rsidRPr="00497866" w:rsidRDefault="00E01D86" w:rsidP="00A01B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Объемы средств местного бюджета для финансирования Программы носят прогнозный характер и подлежат ежегодной корректировке.</w:t>
            </w:r>
          </w:p>
        </w:tc>
      </w:tr>
    </w:tbl>
    <w:p w:rsidR="00E01D86" w:rsidRDefault="00E01D86" w:rsidP="00E01D8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01D86" w:rsidRDefault="00E01D86" w:rsidP="00E01D86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2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8A1321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>Землеустройство и землепользование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A1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Pr="008A1321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8A1321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E01D86" w:rsidRPr="00461D84" w:rsidRDefault="00E01D86" w:rsidP="00E01D86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D84">
        <w:rPr>
          <w:rFonts w:ascii="Times New Roman" w:eastAsia="Times New Roman" w:hAnsi="Times New Roman" w:cs="Times New Roman"/>
          <w:sz w:val="28"/>
          <w:szCs w:val="28"/>
        </w:rPr>
        <w:t>Обнародовать  настоящее постановление в установленном порядке.</w:t>
      </w:r>
    </w:p>
    <w:p w:rsidR="00E01D86" w:rsidRDefault="00E01D86" w:rsidP="00E01D86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E01D86" w:rsidRDefault="00E01D86" w:rsidP="00E0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D86" w:rsidRDefault="00E01D86" w:rsidP="00E01D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1D86" w:rsidRDefault="00E01D86" w:rsidP="00E01D86">
      <w:pPr>
        <w:widowControl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1D86" w:rsidRDefault="00E01D86" w:rsidP="00E01D86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                              Г. Д. Внуков</w:t>
      </w: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Pr="00946A8B" w:rsidRDefault="00E01D86" w:rsidP="00E01D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946A8B">
        <w:rPr>
          <w:rFonts w:ascii="Times New Roman" w:hAnsi="Times New Roman" w:cs="Times New Roman"/>
          <w:sz w:val="28"/>
        </w:rPr>
        <w:t xml:space="preserve">       </w:t>
      </w:r>
    </w:p>
    <w:p w:rsidR="00E01D86" w:rsidRPr="003F2576" w:rsidRDefault="00E01D86" w:rsidP="00E01D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01D86" w:rsidSect="00AC4CE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СИСТЕМА ПРОГРАММНЫХ МЕРОПРИЯТИЙ</w:t>
      </w: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2463"/>
        <w:gridCol w:w="2241"/>
        <w:gridCol w:w="2211"/>
        <w:gridCol w:w="1104"/>
        <w:gridCol w:w="1134"/>
        <w:gridCol w:w="1134"/>
        <w:gridCol w:w="993"/>
        <w:gridCol w:w="992"/>
        <w:gridCol w:w="1134"/>
        <w:gridCol w:w="1069"/>
      </w:tblGrid>
      <w:tr w:rsidR="00E01D86" w:rsidRPr="00497866" w:rsidTr="00A01B3F">
        <w:tc>
          <w:tcPr>
            <w:tcW w:w="594" w:type="dxa"/>
            <w:vMerge w:val="restart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463" w:type="dxa"/>
            <w:vMerge w:val="restart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Программные мероприятия</w:t>
            </w:r>
          </w:p>
        </w:tc>
        <w:tc>
          <w:tcPr>
            <w:tcW w:w="2241" w:type="dxa"/>
            <w:vMerge w:val="restart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211" w:type="dxa"/>
            <w:vMerge w:val="restart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7560" w:type="dxa"/>
            <w:gridSpan w:val="7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финансирования, тыс. рублей</w:t>
            </w:r>
          </w:p>
        </w:tc>
      </w:tr>
      <w:tr w:rsidR="00E01D86" w:rsidRPr="00497866" w:rsidTr="00A01B3F">
        <w:tc>
          <w:tcPr>
            <w:tcW w:w="594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63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41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11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13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99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E01D8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</w:t>
            </w:r>
          </w:p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069" w:type="dxa"/>
          </w:tcPr>
          <w:p w:rsidR="00E01D8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E01D86" w:rsidRPr="00497866" w:rsidTr="00A01B3F">
        <w:tc>
          <w:tcPr>
            <w:tcW w:w="594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63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41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11" w:type="dxa"/>
            <w:vMerge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69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01D86" w:rsidRPr="00497866" w:rsidTr="00A01B3F">
        <w:tc>
          <w:tcPr>
            <w:tcW w:w="59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6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41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11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3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69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E01D86" w:rsidRPr="00497866" w:rsidTr="00A01B3F">
        <w:tc>
          <w:tcPr>
            <w:tcW w:w="59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63" w:type="dxa"/>
          </w:tcPr>
          <w:p w:rsidR="00E01D86" w:rsidRPr="00497866" w:rsidRDefault="00E01D86" w:rsidP="00A01B3F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</w:rPr>
              <w:t>Оформление права собственности</w:t>
            </w:r>
          </w:p>
          <w:p w:rsidR="00E01D86" w:rsidRPr="00497866" w:rsidRDefault="00E01D86" w:rsidP="00A01B3F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2241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Дросковского</w:t>
            </w:r>
            <w:proofErr w:type="spellEnd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2211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Бюджет </w:t>
            </w:r>
            <w:bookmarkStart w:id="0" w:name="_GoBack"/>
            <w:bookmarkEnd w:id="0"/>
            <w:proofErr w:type="spellStart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Дросковского</w:t>
            </w:r>
            <w:proofErr w:type="spellEnd"/>
            <w:r w:rsidRPr="0049786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10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135,0</w:t>
            </w:r>
          </w:p>
        </w:tc>
        <w:tc>
          <w:tcPr>
            <w:tcW w:w="113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13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993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992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  <w:r w:rsidRPr="004978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1134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069" w:type="dxa"/>
          </w:tcPr>
          <w:p w:rsidR="00E01D86" w:rsidRPr="00497866" w:rsidRDefault="00E01D86" w:rsidP="00A01B3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35,0</w:t>
            </w:r>
          </w:p>
        </w:tc>
      </w:tr>
    </w:tbl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бюджета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(далее–бюджет поселения). </w:t>
      </w:r>
    </w:p>
    <w:p w:rsidR="00E01D86" w:rsidRPr="00497866" w:rsidRDefault="00E01D86" w:rsidP="00E01D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Бюджетные ассигнования, предусмотренные в плановом периоде</w:t>
      </w:r>
      <w:r w:rsidRPr="00497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2016 –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годов, могут быть уточнены при формировании проекта решения о бюджете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на 2016-202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годы.</w:t>
      </w:r>
    </w:p>
    <w:p w:rsidR="00E01D86" w:rsidRDefault="00E01D86"/>
    <w:sectPr w:rsidR="00E01D86" w:rsidSect="00E01D8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BE" w:rsidRDefault="00E01D86">
    <w:pPr>
      <w:pStyle w:val="a5"/>
      <w:jc w:val="right"/>
    </w:pPr>
  </w:p>
  <w:p w:rsidR="008D50BE" w:rsidRDefault="00E01D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BE" w:rsidRDefault="00E0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86" w:rsidRDefault="00E01D86">
    <w:pPr>
      <w:pStyle w:val="a5"/>
      <w:jc w:val="right"/>
    </w:pPr>
  </w:p>
  <w:p w:rsidR="00E01D86" w:rsidRDefault="00E01D8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86" w:rsidRDefault="00E01D86">
    <w:pPr>
      <w:pStyle w:val="a5"/>
      <w:jc w:val="right"/>
    </w:pPr>
  </w:p>
  <w:p w:rsidR="00E01D86" w:rsidRDefault="00E01D8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86" w:rsidRDefault="00E01D86">
    <w:pPr>
      <w:pStyle w:val="a5"/>
      <w:jc w:val="right"/>
    </w:pPr>
  </w:p>
  <w:p w:rsidR="00E01D86" w:rsidRDefault="00E01D8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86" w:rsidRDefault="00E01D86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D34"/>
    <w:multiLevelType w:val="multilevel"/>
    <w:tmpl w:val="8B5A7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DA698B"/>
    <w:multiLevelType w:val="hybridMultilevel"/>
    <w:tmpl w:val="B15E1512"/>
    <w:lvl w:ilvl="0" w:tplc="272E691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FB4"/>
    <w:multiLevelType w:val="hybridMultilevel"/>
    <w:tmpl w:val="46AEDCF0"/>
    <w:lvl w:ilvl="0" w:tplc="0506183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9C2CABF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734183"/>
    <w:multiLevelType w:val="hybridMultilevel"/>
    <w:tmpl w:val="965CC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15AE0BC">
      <w:start w:val="1"/>
      <w:numFmt w:val="decimal"/>
      <w:lvlText w:val="%2.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6655E4"/>
    <w:multiLevelType w:val="hybridMultilevel"/>
    <w:tmpl w:val="82CC4BCC"/>
    <w:lvl w:ilvl="0" w:tplc="FEFE1126">
      <w:start w:val="2021"/>
      <w:numFmt w:val="decimal"/>
      <w:lvlText w:val="%1"/>
      <w:lvlJc w:val="left"/>
      <w:pPr>
        <w:ind w:left="7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51C1"/>
    <w:multiLevelType w:val="hybridMultilevel"/>
    <w:tmpl w:val="57FE2278"/>
    <w:lvl w:ilvl="0" w:tplc="896EB542">
      <w:start w:val="1"/>
      <w:numFmt w:val="decimal"/>
      <w:lvlText w:val="%1.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6">
    <w:nsid w:val="3538621D"/>
    <w:multiLevelType w:val="hybridMultilevel"/>
    <w:tmpl w:val="3EE4229E"/>
    <w:lvl w:ilvl="0" w:tplc="BCE670FE">
      <w:start w:val="2021"/>
      <w:numFmt w:val="decimal"/>
      <w:lvlText w:val="%1"/>
      <w:lvlJc w:val="left"/>
      <w:pPr>
        <w:ind w:left="7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8025310"/>
    <w:multiLevelType w:val="hybridMultilevel"/>
    <w:tmpl w:val="8E70CB80"/>
    <w:lvl w:ilvl="0" w:tplc="7C02ED48">
      <w:start w:val="2021"/>
      <w:numFmt w:val="decimal"/>
      <w:lvlText w:val="%1"/>
      <w:lvlJc w:val="left"/>
      <w:pPr>
        <w:ind w:left="7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32CA2"/>
    <w:multiLevelType w:val="hybridMultilevel"/>
    <w:tmpl w:val="F12A9CBC"/>
    <w:lvl w:ilvl="0" w:tplc="2954C3A8">
      <w:start w:val="2021"/>
      <w:numFmt w:val="decimal"/>
      <w:lvlText w:val="%1"/>
      <w:lvlJc w:val="left"/>
      <w:pPr>
        <w:ind w:left="7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713DB"/>
    <w:multiLevelType w:val="hybridMultilevel"/>
    <w:tmpl w:val="EE72337C"/>
    <w:lvl w:ilvl="0" w:tplc="8A0C5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81F1A"/>
    <w:multiLevelType w:val="multilevel"/>
    <w:tmpl w:val="02F6F76E"/>
    <w:lvl w:ilvl="0">
      <w:start w:val="1"/>
      <w:numFmt w:val="decimal"/>
      <w:lvlText w:val="%1."/>
      <w:lvlJc w:val="left"/>
      <w:pPr>
        <w:ind w:left="217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hint="default"/>
      </w:rPr>
    </w:lvl>
  </w:abstractNum>
  <w:abstractNum w:abstractNumId="11">
    <w:nsid w:val="428A5A51"/>
    <w:multiLevelType w:val="hybridMultilevel"/>
    <w:tmpl w:val="50E830C0"/>
    <w:lvl w:ilvl="0" w:tplc="D4183EEE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A05A1"/>
    <w:multiLevelType w:val="hybridMultilevel"/>
    <w:tmpl w:val="4458649E"/>
    <w:lvl w:ilvl="0" w:tplc="DCC02E5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E1040"/>
    <w:multiLevelType w:val="hybridMultilevel"/>
    <w:tmpl w:val="265295D4"/>
    <w:lvl w:ilvl="0" w:tplc="497A4E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2AE8"/>
    <w:multiLevelType w:val="multilevel"/>
    <w:tmpl w:val="7E805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33318EF"/>
    <w:multiLevelType w:val="hybridMultilevel"/>
    <w:tmpl w:val="5FB886DC"/>
    <w:lvl w:ilvl="0" w:tplc="C4FEF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412F6"/>
    <w:multiLevelType w:val="hybridMultilevel"/>
    <w:tmpl w:val="11E6FEE4"/>
    <w:lvl w:ilvl="0" w:tplc="28103AA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A0148"/>
    <w:multiLevelType w:val="hybridMultilevel"/>
    <w:tmpl w:val="8E6A00FC"/>
    <w:lvl w:ilvl="0" w:tplc="50960D8A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543E3"/>
    <w:multiLevelType w:val="hybridMultilevel"/>
    <w:tmpl w:val="1E26F630"/>
    <w:lvl w:ilvl="0" w:tplc="FDCE724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A34FC"/>
    <w:multiLevelType w:val="hybridMultilevel"/>
    <w:tmpl w:val="AD16BBF2"/>
    <w:lvl w:ilvl="0" w:tplc="518606B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E546D"/>
    <w:multiLevelType w:val="hybridMultilevel"/>
    <w:tmpl w:val="52223B22"/>
    <w:lvl w:ilvl="0" w:tplc="AAF2A21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B19AA"/>
    <w:multiLevelType w:val="hybridMultilevel"/>
    <w:tmpl w:val="7D165402"/>
    <w:lvl w:ilvl="0" w:tplc="DB700CD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C481E"/>
    <w:multiLevelType w:val="multilevel"/>
    <w:tmpl w:val="41B66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7F9A1E90"/>
    <w:multiLevelType w:val="multilevel"/>
    <w:tmpl w:val="422AA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17"/>
  </w:num>
  <w:num w:numId="12">
    <w:abstractNumId w:val="20"/>
  </w:num>
  <w:num w:numId="13">
    <w:abstractNumId w:val="7"/>
  </w:num>
  <w:num w:numId="14">
    <w:abstractNumId w:val="10"/>
  </w:num>
  <w:num w:numId="15">
    <w:abstractNumId w:val="22"/>
  </w:num>
  <w:num w:numId="16">
    <w:abstractNumId w:val="5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6"/>
  </w:num>
  <w:num w:numId="22">
    <w:abstractNumId w:val="9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E6"/>
    <w:rsid w:val="000142B6"/>
    <w:rsid w:val="000C74EC"/>
    <w:rsid w:val="001173FD"/>
    <w:rsid w:val="00144AE6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CF541C"/>
    <w:rsid w:val="00DF2F07"/>
    <w:rsid w:val="00E01D86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1D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E0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D8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01D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D8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0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0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D86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E01D86"/>
    <w:rPr>
      <w:b/>
      <w:bCs/>
    </w:rPr>
  </w:style>
  <w:style w:type="paragraph" w:customStyle="1" w:styleId="a10">
    <w:name w:val="a1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rsid w:val="00E01D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01D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1D8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01D8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9">
    <w:name w:val="No Spacing"/>
    <w:uiPriority w:val="99"/>
    <w:qFormat/>
    <w:rsid w:val="00E0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E01D86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a"/>
    <w:rsid w:val="00E01D86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styleId="ab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c"/>
    <w:uiPriority w:val="99"/>
    <w:unhideWhenUsed/>
    <w:rsid w:val="00E0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b"/>
    <w:uiPriority w:val="99"/>
    <w:rsid w:val="00E01D8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D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1D86"/>
  </w:style>
  <w:style w:type="paragraph" w:customStyle="1" w:styleId="ConsPlusTitle">
    <w:name w:val="ConsPlusTitle"/>
    <w:link w:val="ConsPlusTitle0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01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E01D86"/>
    <w:pPr>
      <w:spacing w:after="120"/>
    </w:pPr>
  </w:style>
  <w:style w:type="character" w:customStyle="1" w:styleId="af0">
    <w:name w:val="Основной текст Знак"/>
    <w:basedOn w:val="a0"/>
    <w:link w:val="af"/>
    <w:rsid w:val="00E01D86"/>
    <w:rPr>
      <w:rFonts w:eastAsiaTheme="minorEastAsia"/>
      <w:lang w:eastAsia="ru-RU"/>
    </w:rPr>
  </w:style>
  <w:style w:type="paragraph" w:customStyle="1" w:styleId="Default">
    <w:name w:val="Default"/>
    <w:uiPriority w:val="99"/>
    <w:rsid w:val="00E01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Hyperlink"/>
    <w:unhideWhenUsed/>
    <w:rsid w:val="00E01D86"/>
    <w:rPr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E01D86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01D86"/>
    <w:rPr>
      <w:rFonts w:ascii="Calibri" w:eastAsia="Times New Roman" w:hAnsi="Calibri" w:cs="Calibri"/>
      <w:szCs w:val="20"/>
      <w:lang w:eastAsia="ar-SA"/>
    </w:rPr>
  </w:style>
  <w:style w:type="character" w:styleId="af2">
    <w:name w:val="Emphasis"/>
    <w:qFormat/>
    <w:rsid w:val="00E01D86"/>
    <w:rPr>
      <w:rFonts w:ascii="Times New Roman" w:hAnsi="Times New Roman"/>
      <w:iCs/>
      <w:color w:val="FF0000"/>
      <w:sz w:val="24"/>
    </w:rPr>
  </w:style>
  <w:style w:type="paragraph" w:customStyle="1" w:styleId="ConsPlusNonformat">
    <w:name w:val="ConsPlusNonformat"/>
    <w:uiPriority w:val="99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1D86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af4">
    <w:name w:val="Название Знак"/>
    <w:basedOn w:val="a0"/>
    <w:link w:val="af3"/>
    <w:rsid w:val="00E01D86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22">
    <w:name w:val="Body Text 2"/>
    <w:basedOn w:val="a"/>
    <w:link w:val="23"/>
    <w:unhideWhenUsed/>
    <w:rsid w:val="00E01D8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E01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E01D86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normalweb">
    <w:name w:val="normalweb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971306bb178b27d1e200a5c980378s3">
    <w:name w:val="263971306bb178b27d1e200a5c980378s3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1ee127382cbf4ed3a671f1853e9c1s4">
    <w:name w:val="b5d1ee127382cbf4ed3a671f1853e9c1s4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2efd2aa7ee33dd374da1bf92a489s6">
    <w:name w:val="93622efd2aa7ee33dd374da1bf92a489s6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658274c64693da41e93035945c66bs8">
    <w:name w:val="e8d658274c64693da41e93035945c66bs8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f755461ad931995c3f823857c6eas11">
    <w:name w:val="a454f755461ad931995c3f823857c6eas11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d3633a0beb813306df475e70a94821s2">
    <w:name w:val="3cd3633a0beb813306df475e70a94821s2"/>
    <w:basedOn w:val="a0"/>
    <w:rsid w:val="00E01D86"/>
  </w:style>
  <w:style w:type="character" w:customStyle="1" w:styleId="345ef3c3a60bd82c0f33798e53b392f2bumpedfont15">
    <w:name w:val="345ef3c3a60bd82c0f33798e53b392f2bumpedfont15"/>
    <w:basedOn w:val="a0"/>
    <w:rsid w:val="00E01D86"/>
  </w:style>
  <w:style w:type="character" w:customStyle="1" w:styleId="31a4d36d391ff87c43bdd4c7f286dd78s12">
    <w:name w:val="31a4d36d391ff87c43bdd4c7f286dd78s12"/>
    <w:basedOn w:val="a0"/>
    <w:rsid w:val="00E01D86"/>
  </w:style>
  <w:style w:type="character" w:customStyle="1" w:styleId="28170ffcf64e02a0cd3da81525ccf551s13">
    <w:name w:val="28170ffcf64e02a0cd3da81525ccf551s13"/>
    <w:basedOn w:val="a0"/>
    <w:rsid w:val="00E01D86"/>
  </w:style>
  <w:style w:type="character" w:customStyle="1" w:styleId="885a3218b19909d999b66fffd8105830s14">
    <w:name w:val="885a3218b19909d999b66fffd8105830s14"/>
    <w:basedOn w:val="a0"/>
    <w:rsid w:val="00E01D86"/>
  </w:style>
  <w:style w:type="paragraph" w:customStyle="1" w:styleId="consplustitle1">
    <w:name w:val="consplustitle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1"/>
    <w:basedOn w:val="a"/>
    <w:rsid w:val="00E01D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E01D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1D86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4">
    <w:name w:val="Основной текст (2)_"/>
    <w:basedOn w:val="a0"/>
    <w:link w:val="25"/>
    <w:rsid w:val="00E01D8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01D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4"/>
    <w:rsid w:val="00E01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01D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E01D86"/>
    <w:pPr>
      <w:widowControl w:val="0"/>
      <w:shd w:val="clear" w:color="auto" w:fill="FFFFFF"/>
      <w:spacing w:before="180" w:after="0" w:line="257" w:lineRule="exact"/>
      <w:jc w:val="both"/>
      <w:outlineLvl w:val="2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docuntyped-name">
    <w:name w:val="docuntyped-name"/>
    <w:basedOn w:val="a0"/>
    <w:rsid w:val="00E01D86"/>
  </w:style>
  <w:style w:type="character" w:customStyle="1" w:styleId="docuntyped-number">
    <w:name w:val="docuntyped-number"/>
    <w:basedOn w:val="a0"/>
    <w:rsid w:val="00E01D86"/>
  </w:style>
  <w:style w:type="character" w:customStyle="1" w:styleId="docnote-text">
    <w:name w:val="docnote-text"/>
    <w:basedOn w:val="a0"/>
    <w:rsid w:val="00E01D86"/>
  </w:style>
  <w:style w:type="paragraph" w:customStyle="1" w:styleId="13">
    <w:name w:val="Абзац списка1"/>
    <w:basedOn w:val="a"/>
    <w:rsid w:val="00E01D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E01D86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Subtitle"/>
    <w:basedOn w:val="a"/>
    <w:link w:val="af6"/>
    <w:uiPriority w:val="99"/>
    <w:qFormat/>
    <w:rsid w:val="00E01D8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E01D8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7">
    <w:name w:val="Текст сноски Знак"/>
    <w:basedOn w:val="a0"/>
    <w:link w:val="af8"/>
    <w:uiPriority w:val="99"/>
    <w:rsid w:val="00E01D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rsid w:val="00E01D8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E01D86"/>
    <w:rPr>
      <w:rFonts w:eastAsiaTheme="minorEastAsia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E01D8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E01D86"/>
    <w:rPr>
      <w:rFonts w:eastAsiaTheme="minorEastAsia"/>
      <w:lang w:eastAsia="ru-RU"/>
    </w:rPr>
  </w:style>
  <w:style w:type="paragraph" w:customStyle="1" w:styleId="26">
    <w:name w:val="Абзац списка2"/>
    <w:basedOn w:val="a"/>
    <w:rsid w:val="00E01D86"/>
    <w:pPr>
      <w:suppressAutoHyphens/>
      <w:spacing w:after="16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nsPlusTitle0">
    <w:name w:val="ConsPlusTitle Знак"/>
    <w:link w:val="ConsPlusTitle"/>
    <w:locked/>
    <w:rsid w:val="00E01D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rvts6">
    <w:name w:val="rvts6"/>
    <w:basedOn w:val="a0"/>
    <w:rsid w:val="00E01D86"/>
  </w:style>
  <w:style w:type="character" w:customStyle="1" w:styleId="16">
    <w:name w:val="Стиль1"/>
    <w:rsid w:val="00E01D86"/>
    <w:rPr>
      <w:rFonts w:ascii="Times New Roman" w:hAnsi="Times New Roman" w:cs="Times New Roman"/>
      <w:b/>
      <w:bCs/>
      <w:sz w:val="28"/>
      <w:szCs w:val="28"/>
    </w:rPr>
  </w:style>
  <w:style w:type="paragraph" w:styleId="afb">
    <w:name w:val="Document Map"/>
    <w:basedOn w:val="a"/>
    <w:link w:val="afc"/>
    <w:semiHidden/>
    <w:rsid w:val="00E01D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E01D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3">
    <w:name w:val="Абзац списка3"/>
    <w:basedOn w:val="a"/>
    <w:rsid w:val="00E01D8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7">
    <w:name w:val="Без интервала2"/>
    <w:rsid w:val="00E01D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d">
    <w:name w:val="???????"/>
    <w:rsid w:val="00E01D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Гипертекстовая ссылка"/>
    <w:uiPriority w:val="99"/>
    <w:rsid w:val="00E01D86"/>
    <w:rPr>
      <w:color w:val="106BBE"/>
    </w:rPr>
  </w:style>
  <w:style w:type="paragraph" w:customStyle="1" w:styleId="ConsNormal">
    <w:name w:val="ConsNormal"/>
    <w:uiPriority w:val="99"/>
    <w:rsid w:val="00E01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locked/>
    <w:rsid w:val="00E01D86"/>
    <w:rPr>
      <w:rFonts w:cs="Times New Roman"/>
    </w:rPr>
  </w:style>
  <w:style w:type="character" w:customStyle="1" w:styleId="FooterChar">
    <w:name w:val="Footer Char"/>
    <w:locked/>
    <w:rsid w:val="00E01D86"/>
    <w:rPr>
      <w:rFonts w:cs="Times New Roman"/>
    </w:rPr>
  </w:style>
  <w:style w:type="character" w:styleId="aff">
    <w:name w:val="page number"/>
    <w:basedOn w:val="a0"/>
    <w:rsid w:val="00E01D86"/>
  </w:style>
  <w:style w:type="paragraph" w:customStyle="1" w:styleId="Style1">
    <w:name w:val="Style1"/>
    <w:basedOn w:val="a"/>
    <w:rsid w:val="00E01D86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8">
    <w:name w:val="Font Style18"/>
    <w:uiPriority w:val="99"/>
    <w:rsid w:val="00E01D86"/>
    <w:rPr>
      <w:rFonts w:ascii="Times New Roman" w:hAnsi="Times New Roman"/>
      <w:sz w:val="26"/>
    </w:rPr>
  </w:style>
  <w:style w:type="paragraph" w:customStyle="1" w:styleId="ConsTitle">
    <w:name w:val="ConsTitle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Содержимое таблицы"/>
    <w:basedOn w:val="a"/>
    <w:rsid w:val="00E01D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locked/>
    <w:rsid w:val="00E01D86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aff1">
    <w:name w:val="Цветовое выделение"/>
    <w:uiPriority w:val="99"/>
    <w:rsid w:val="00E01D86"/>
    <w:rPr>
      <w:b/>
      <w:color w:val="26282F"/>
    </w:rPr>
  </w:style>
  <w:style w:type="paragraph" w:customStyle="1" w:styleId="aff2">
    <w:name w:val="Нормальный (таблица)"/>
    <w:basedOn w:val="a"/>
    <w:next w:val="a"/>
    <w:uiPriority w:val="99"/>
    <w:rsid w:val="00E01D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4">
    <w:name w:val="Прижатый влево"/>
    <w:basedOn w:val="a"/>
    <w:next w:val="a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5">
    <w:name w:val="Цветовое выделение для Текст"/>
    <w:uiPriority w:val="99"/>
    <w:rsid w:val="00E01D86"/>
    <w:rPr>
      <w:rFonts w:ascii="Times New Roman CYR" w:hAnsi="Times New Roman CYR"/>
    </w:rPr>
  </w:style>
  <w:style w:type="paragraph" w:customStyle="1" w:styleId="msonormal0">
    <w:name w:val="msonormal"/>
    <w:basedOn w:val="a"/>
    <w:uiPriority w:val="99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01D86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E01D8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Обычный2"/>
    <w:rsid w:val="00E01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E01D86"/>
    <w:rPr>
      <w:rFonts w:ascii="Symbol" w:hAnsi="Symbol" w:cs="StarSymbol"/>
      <w:sz w:val="18"/>
      <w:szCs w:val="18"/>
    </w:rPr>
  </w:style>
  <w:style w:type="paragraph" w:customStyle="1" w:styleId="aff6">
    <w:name w:val="Фирменный"/>
    <w:basedOn w:val="a"/>
    <w:rsid w:val="00E01D8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Exact">
    <w:name w:val="Основной текст (10) Exact"/>
    <w:basedOn w:val="a0"/>
    <w:link w:val="100"/>
    <w:rsid w:val="00E01D86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E01D86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36"/>
      <w:szCs w:val="36"/>
      <w:lang w:eastAsia="en-US"/>
    </w:rPr>
  </w:style>
  <w:style w:type="character" w:customStyle="1" w:styleId="7">
    <w:name w:val="Основной текст (7)_"/>
    <w:link w:val="70"/>
    <w:rsid w:val="00E01D86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1D86"/>
    <w:pPr>
      <w:shd w:val="clear" w:color="auto" w:fill="FFFFFF"/>
      <w:spacing w:after="0" w:line="240" w:lineRule="atLeast"/>
    </w:pPr>
    <w:rPr>
      <w:rFonts w:eastAsiaTheme="minorHAnsi"/>
      <w:b/>
      <w:bCs/>
      <w:lang w:eastAsia="en-US"/>
    </w:rPr>
  </w:style>
  <w:style w:type="character" w:customStyle="1" w:styleId="1011pt">
    <w:name w:val="Основной текст (10) + 11 pt"/>
    <w:rsid w:val="00E01D86"/>
    <w:rPr>
      <w:b/>
      <w:bCs/>
      <w:sz w:val="22"/>
      <w:szCs w:val="22"/>
      <w:lang w:bidi="ar-SA"/>
    </w:rPr>
  </w:style>
  <w:style w:type="paragraph" w:customStyle="1" w:styleId="Title">
    <w:name w:val="Title!Название НПА"/>
    <w:basedOn w:val="a"/>
    <w:uiPriority w:val="99"/>
    <w:rsid w:val="00E01D86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1D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E0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D8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01D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D8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0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0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D86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E01D86"/>
    <w:rPr>
      <w:b/>
      <w:bCs/>
    </w:rPr>
  </w:style>
  <w:style w:type="paragraph" w:customStyle="1" w:styleId="a10">
    <w:name w:val="a1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rsid w:val="00E01D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01D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1D8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01D8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9">
    <w:name w:val="No Spacing"/>
    <w:uiPriority w:val="99"/>
    <w:qFormat/>
    <w:rsid w:val="00E0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E01D86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a"/>
    <w:rsid w:val="00E01D86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styleId="ab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c"/>
    <w:uiPriority w:val="99"/>
    <w:unhideWhenUsed/>
    <w:rsid w:val="00E0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b"/>
    <w:uiPriority w:val="99"/>
    <w:rsid w:val="00E01D8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D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1D86"/>
  </w:style>
  <w:style w:type="paragraph" w:customStyle="1" w:styleId="ConsPlusTitle">
    <w:name w:val="ConsPlusTitle"/>
    <w:link w:val="ConsPlusTitle0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01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E01D86"/>
    <w:pPr>
      <w:spacing w:after="120"/>
    </w:pPr>
  </w:style>
  <w:style w:type="character" w:customStyle="1" w:styleId="af0">
    <w:name w:val="Основной текст Знак"/>
    <w:basedOn w:val="a0"/>
    <w:link w:val="af"/>
    <w:rsid w:val="00E01D86"/>
    <w:rPr>
      <w:rFonts w:eastAsiaTheme="minorEastAsia"/>
      <w:lang w:eastAsia="ru-RU"/>
    </w:rPr>
  </w:style>
  <w:style w:type="paragraph" w:customStyle="1" w:styleId="Default">
    <w:name w:val="Default"/>
    <w:uiPriority w:val="99"/>
    <w:rsid w:val="00E01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Hyperlink"/>
    <w:unhideWhenUsed/>
    <w:rsid w:val="00E01D86"/>
    <w:rPr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E01D86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01D86"/>
    <w:rPr>
      <w:rFonts w:ascii="Calibri" w:eastAsia="Times New Roman" w:hAnsi="Calibri" w:cs="Calibri"/>
      <w:szCs w:val="20"/>
      <w:lang w:eastAsia="ar-SA"/>
    </w:rPr>
  </w:style>
  <w:style w:type="character" w:styleId="af2">
    <w:name w:val="Emphasis"/>
    <w:qFormat/>
    <w:rsid w:val="00E01D86"/>
    <w:rPr>
      <w:rFonts w:ascii="Times New Roman" w:hAnsi="Times New Roman"/>
      <w:iCs/>
      <w:color w:val="FF0000"/>
      <w:sz w:val="24"/>
    </w:rPr>
  </w:style>
  <w:style w:type="paragraph" w:customStyle="1" w:styleId="ConsPlusNonformat">
    <w:name w:val="ConsPlusNonformat"/>
    <w:uiPriority w:val="99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1D86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af4">
    <w:name w:val="Название Знак"/>
    <w:basedOn w:val="a0"/>
    <w:link w:val="af3"/>
    <w:rsid w:val="00E01D86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22">
    <w:name w:val="Body Text 2"/>
    <w:basedOn w:val="a"/>
    <w:link w:val="23"/>
    <w:unhideWhenUsed/>
    <w:rsid w:val="00E01D8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E01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E01D86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normalweb">
    <w:name w:val="normalweb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971306bb178b27d1e200a5c980378s3">
    <w:name w:val="263971306bb178b27d1e200a5c980378s3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1ee127382cbf4ed3a671f1853e9c1s4">
    <w:name w:val="b5d1ee127382cbf4ed3a671f1853e9c1s4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2efd2aa7ee33dd374da1bf92a489s6">
    <w:name w:val="93622efd2aa7ee33dd374da1bf92a489s6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658274c64693da41e93035945c66bs8">
    <w:name w:val="e8d658274c64693da41e93035945c66bs8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f755461ad931995c3f823857c6eas11">
    <w:name w:val="a454f755461ad931995c3f823857c6eas11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d3633a0beb813306df475e70a94821s2">
    <w:name w:val="3cd3633a0beb813306df475e70a94821s2"/>
    <w:basedOn w:val="a0"/>
    <w:rsid w:val="00E01D86"/>
  </w:style>
  <w:style w:type="character" w:customStyle="1" w:styleId="345ef3c3a60bd82c0f33798e53b392f2bumpedfont15">
    <w:name w:val="345ef3c3a60bd82c0f33798e53b392f2bumpedfont15"/>
    <w:basedOn w:val="a0"/>
    <w:rsid w:val="00E01D86"/>
  </w:style>
  <w:style w:type="character" w:customStyle="1" w:styleId="31a4d36d391ff87c43bdd4c7f286dd78s12">
    <w:name w:val="31a4d36d391ff87c43bdd4c7f286dd78s12"/>
    <w:basedOn w:val="a0"/>
    <w:rsid w:val="00E01D86"/>
  </w:style>
  <w:style w:type="character" w:customStyle="1" w:styleId="28170ffcf64e02a0cd3da81525ccf551s13">
    <w:name w:val="28170ffcf64e02a0cd3da81525ccf551s13"/>
    <w:basedOn w:val="a0"/>
    <w:rsid w:val="00E01D86"/>
  </w:style>
  <w:style w:type="character" w:customStyle="1" w:styleId="885a3218b19909d999b66fffd8105830s14">
    <w:name w:val="885a3218b19909d999b66fffd8105830s14"/>
    <w:basedOn w:val="a0"/>
    <w:rsid w:val="00E01D86"/>
  </w:style>
  <w:style w:type="paragraph" w:customStyle="1" w:styleId="consplustitle1">
    <w:name w:val="consplustitle"/>
    <w:basedOn w:val="a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1"/>
    <w:basedOn w:val="a"/>
    <w:rsid w:val="00E01D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E01D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1D86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4">
    <w:name w:val="Основной текст (2)_"/>
    <w:basedOn w:val="a0"/>
    <w:link w:val="25"/>
    <w:rsid w:val="00E01D8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01D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4"/>
    <w:rsid w:val="00E01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01D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E01D86"/>
    <w:pPr>
      <w:widowControl w:val="0"/>
      <w:shd w:val="clear" w:color="auto" w:fill="FFFFFF"/>
      <w:spacing w:before="180" w:after="0" w:line="257" w:lineRule="exact"/>
      <w:jc w:val="both"/>
      <w:outlineLvl w:val="2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docuntyped-name">
    <w:name w:val="docuntyped-name"/>
    <w:basedOn w:val="a0"/>
    <w:rsid w:val="00E01D86"/>
  </w:style>
  <w:style w:type="character" w:customStyle="1" w:styleId="docuntyped-number">
    <w:name w:val="docuntyped-number"/>
    <w:basedOn w:val="a0"/>
    <w:rsid w:val="00E01D86"/>
  </w:style>
  <w:style w:type="character" w:customStyle="1" w:styleId="docnote-text">
    <w:name w:val="docnote-text"/>
    <w:basedOn w:val="a0"/>
    <w:rsid w:val="00E01D86"/>
  </w:style>
  <w:style w:type="paragraph" w:customStyle="1" w:styleId="13">
    <w:name w:val="Абзац списка1"/>
    <w:basedOn w:val="a"/>
    <w:rsid w:val="00E01D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E01D86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Subtitle"/>
    <w:basedOn w:val="a"/>
    <w:link w:val="af6"/>
    <w:uiPriority w:val="99"/>
    <w:qFormat/>
    <w:rsid w:val="00E01D8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E01D8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7">
    <w:name w:val="Текст сноски Знак"/>
    <w:basedOn w:val="a0"/>
    <w:link w:val="af8"/>
    <w:uiPriority w:val="99"/>
    <w:rsid w:val="00E01D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rsid w:val="00E01D8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E01D86"/>
    <w:rPr>
      <w:rFonts w:eastAsiaTheme="minorEastAsia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E01D8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E01D86"/>
    <w:rPr>
      <w:rFonts w:eastAsiaTheme="minorEastAsia"/>
      <w:lang w:eastAsia="ru-RU"/>
    </w:rPr>
  </w:style>
  <w:style w:type="paragraph" w:customStyle="1" w:styleId="26">
    <w:name w:val="Абзац списка2"/>
    <w:basedOn w:val="a"/>
    <w:rsid w:val="00E01D86"/>
    <w:pPr>
      <w:suppressAutoHyphens/>
      <w:spacing w:after="16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nsPlusTitle0">
    <w:name w:val="ConsPlusTitle Знак"/>
    <w:link w:val="ConsPlusTitle"/>
    <w:locked/>
    <w:rsid w:val="00E01D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rvts6">
    <w:name w:val="rvts6"/>
    <w:basedOn w:val="a0"/>
    <w:rsid w:val="00E01D86"/>
  </w:style>
  <w:style w:type="character" w:customStyle="1" w:styleId="16">
    <w:name w:val="Стиль1"/>
    <w:rsid w:val="00E01D86"/>
    <w:rPr>
      <w:rFonts w:ascii="Times New Roman" w:hAnsi="Times New Roman" w:cs="Times New Roman"/>
      <w:b/>
      <w:bCs/>
      <w:sz w:val="28"/>
      <w:szCs w:val="28"/>
    </w:rPr>
  </w:style>
  <w:style w:type="paragraph" w:styleId="afb">
    <w:name w:val="Document Map"/>
    <w:basedOn w:val="a"/>
    <w:link w:val="afc"/>
    <w:semiHidden/>
    <w:rsid w:val="00E01D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E01D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3">
    <w:name w:val="Абзац списка3"/>
    <w:basedOn w:val="a"/>
    <w:rsid w:val="00E01D8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7">
    <w:name w:val="Без интервала2"/>
    <w:rsid w:val="00E01D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d">
    <w:name w:val="???????"/>
    <w:rsid w:val="00E01D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Гипертекстовая ссылка"/>
    <w:uiPriority w:val="99"/>
    <w:rsid w:val="00E01D86"/>
    <w:rPr>
      <w:color w:val="106BBE"/>
    </w:rPr>
  </w:style>
  <w:style w:type="paragraph" w:customStyle="1" w:styleId="ConsNormal">
    <w:name w:val="ConsNormal"/>
    <w:uiPriority w:val="99"/>
    <w:rsid w:val="00E01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locked/>
    <w:rsid w:val="00E01D86"/>
    <w:rPr>
      <w:rFonts w:cs="Times New Roman"/>
    </w:rPr>
  </w:style>
  <w:style w:type="character" w:customStyle="1" w:styleId="FooterChar">
    <w:name w:val="Footer Char"/>
    <w:locked/>
    <w:rsid w:val="00E01D86"/>
    <w:rPr>
      <w:rFonts w:cs="Times New Roman"/>
    </w:rPr>
  </w:style>
  <w:style w:type="character" w:styleId="aff">
    <w:name w:val="page number"/>
    <w:basedOn w:val="a0"/>
    <w:rsid w:val="00E01D86"/>
  </w:style>
  <w:style w:type="paragraph" w:customStyle="1" w:styleId="Style1">
    <w:name w:val="Style1"/>
    <w:basedOn w:val="a"/>
    <w:rsid w:val="00E01D86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8">
    <w:name w:val="Font Style18"/>
    <w:uiPriority w:val="99"/>
    <w:rsid w:val="00E01D86"/>
    <w:rPr>
      <w:rFonts w:ascii="Times New Roman" w:hAnsi="Times New Roman"/>
      <w:sz w:val="26"/>
    </w:rPr>
  </w:style>
  <w:style w:type="paragraph" w:customStyle="1" w:styleId="ConsTitle">
    <w:name w:val="ConsTitle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Содержимое таблицы"/>
    <w:basedOn w:val="a"/>
    <w:rsid w:val="00E01D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locked/>
    <w:rsid w:val="00E01D86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aff1">
    <w:name w:val="Цветовое выделение"/>
    <w:uiPriority w:val="99"/>
    <w:rsid w:val="00E01D86"/>
    <w:rPr>
      <w:b/>
      <w:color w:val="26282F"/>
    </w:rPr>
  </w:style>
  <w:style w:type="paragraph" w:customStyle="1" w:styleId="aff2">
    <w:name w:val="Нормальный (таблица)"/>
    <w:basedOn w:val="a"/>
    <w:next w:val="a"/>
    <w:uiPriority w:val="99"/>
    <w:rsid w:val="00E01D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4">
    <w:name w:val="Прижатый влево"/>
    <w:basedOn w:val="a"/>
    <w:next w:val="a"/>
    <w:rsid w:val="00E01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5">
    <w:name w:val="Цветовое выделение для Текст"/>
    <w:uiPriority w:val="99"/>
    <w:rsid w:val="00E01D86"/>
    <w:rPr>
      <w:rFonts w:ascii="Times New Roman CYR" w:hAnsi="Times New Roman CYR"/>
    </w:rPr>
  </w:style>
  <w:style w:type="paragraph" w:customStyle="1" w:styleId="msonormal0">
    <w:name w:val="msonormal"/>
    <w:basedOn w:val="a"/>
    <w:uiPriority w:val="99"/>
    <w:rsid w:val="00E0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01D86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E01D8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Обычный2"/>
    <w:rsid w:val="00E01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E01D86"/>
    <w:rPr>
      <w:rFonts w:ascii="Symbol" w:hAnsi="Symbol" w:cs="StarSymbol"/>
      <w:sz w:val="18"/>
      <w:szCs w:val="18"/>
    </w:rPr>
  </w:style>
  <w:style w:type="paragraph" w:customStyle="1" w:styleId="aff6">
    <w:name w:val="Фирменный"/>
    <w:basedOn w:val="a"/>
    <w:rsid w:val="00E01D8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Exact">
    <w:name w:val="Основной текст (10) Exact"/>
    <w:basedOn w:val="a0"/>
    <w:link w:val="100"/>
    <w:rsid w:val="00E01D86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E01D86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36"/>
      <w:szCs w:val="36"/>
      <w:lang w:eastAsia="en-US"/>
    </w:rPr>
  </w:style>
  <w:style w:type="character" w:customStyle="1" w:styleId="7">
    <w:name w:val="Основной текст (7)_"/>
    <w:link w:val="70"/>
    <w:rsid w:val="00E01D86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1D86"/>
    <w:pPr>
      <w:shd w:val="clear" w:color="auto" w:fill="FFFFFF"/>
      <w:spacing w:after="0" w:line="240" w:lineRule="atLeast"/>
    </w:pPr>
    <w:rPr>
      <w:rFonts w:eastAsiaTheme="minorHAnsi"/>
      <w:b/>
      <w:bCs/>
      <w:lang w:eastAsia="en-US"/>
    </w:rPr>
  </w:style>
  <w:style w:type="character" w:customStyle="1" w:styleId="1011pt">
    <w:name w:val="Основной текст (10) + 11 pt"/>
    <w:rsid w:val="00E01D86"/>
    <w:rPr>
      <w:b/>
      <w:bCs/>
      <w:sz w:val="22"/>
      <w:szCs w:val="22"/>
      <w:lang w:bidi="ar-SA"/>
    </w:rPr>
  </w:style>
  <w:style w:type="paragraph" w:customStyle="1" w:styleId="Title">
    <w:name w:val="Title!Название НПА"/>
    <w:basedOn w:val="a"/>
    <w:uiPriority w:val="99"/>
    <w:rsid w:val="00E01D86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webSettings" Target="webSettings.xml"/><Relationship Id="rId10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5844</Words>
  <Characters>33316</Characters>
  <Application>Microsoft Office Word</Application>
  <DocSecurity>0</DocSecurity>
  <Lines>277</Lines>
  <Paragraphs>78</Paragraphs>
  <ScaleCrop>false</ScaleCrop>
  <Company/>
  <LinksUpToDate>false</LinksUpToDate>
  <CharactersWithSpaces>39082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2021-02-08T09:08:00Z</dcterms:created>
  <dcterms:modified xsi:type="dcterms:W3CDTF">2021-02-08T09:17:00Z</dcterms:modified>
</cp:coreProperties>
</file>