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38" w:rsidRPr="004D1883" w:rsidRDefault="006D7238" w:rsidP="006D723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Pr="004D1883">
        <w:rPr>
          <w:b/>
          <w:color w:val="000000"/>
          <w:sz w:val="28"/>
          <w:szCs w:val="28"/>
        </w:rPr>
        <w:t>ОССИЙСКАЯ ФЕДЕРАЦИЯ</w:t>
      </w:r>
    </w:p>
    <w:p w:rsidR="006D7238" w:rsidRPr="004D1883" w:rsidRDefault="006D7238" w:rsidP="006D723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D1883">
        <w:rPr>
          <w:b/>
          <w:color w:val="000000"/>
          <w:sz w:val="28"/>
          <w:szCs w:val="28"/>
        </w:rPr>
        <w:t>ОРЛОВСКАЯ ОБЛАСТЬ</w:t>
      </w:r>
    </w:p>
    <w:p w:rsidR="006D7238" w:rsidRPr="004D1883" w:rsidRDefault="006D7238" w:rsidP="006D723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D1883">
        <w:rPr>
          <w:b/>
          <w:color w:val="000000"/>
          <w:sz w:val="28"/>
          <w:szCs w:val="28"/>
        </w:rPr>
        <w:t xml:space="preserve"> ПОКРОВСКИЙ РАЙОН</w:t>
      </w:r>
    </w:p>
    <w:p w:rsidR="006D7238" w:rsidRPr="004D1883" w:rsidRDefault="006D7238" w:rsidP="006D723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D1883"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6D7238" w:rsidRPr="004D1883" w:rsidRDefault="006D7238" w:rsidP="006D723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D7238" w:rsidRPr="004D1883" w:rsidRDefault="006D7238" w:rsidP="006D723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1883">
        <w:rPr>
          <w:b/>
          <w:color w:val="000000"/>
          <w:sz w:val="28"/>
          <w:szCs w:val="28"/>
        </w:rPr>
        <w:t> </w:t>
      </w:r>
      <w:r w:rsidRPr="004D1883">
        <w:rPr>
          <w:rStyle w:val="apple-converted-space"/>
          <w:color w:val="000000"/>
        </w:rPr>
        <w:t> </w:t>
      </w:r>
      <w:r w:rsidRPr="004D1883">
        <w:rPr>
          <w:b/>
          <w:color w:val="000000"/>
          <w:sz w:val="28"/>
          <w:szCs w:val="28"/>
        </w:rPr>
        <w:t>РЕШЕНИЕ</w:t>
      </w:r>
      <w:r w:rsidRPr="004D1883">
        <w:rPr>
          <w:color w:val="000000"/>
          <w:sz w:val="28"/>
          <w:szCs w:val="28"/>
        </w:rPr>
        <w:t> </w:t>
      </w:r>
    </w:p>
    <w:p w:rsidR="006D7238" w:rsidRPr="004D1883" w:rsidRDefault="006D7238" w:rsidP="006D723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10311" w:type="dxa"/>
        <w:tblLayout w:type="fixed"/>
        <w:tblLook w:val="04A0" w:firstRow="1" w:lastRow="0" w:firstColumn="1" w:lastColumn="0" w:noHBand="0" w:noVBand="1"/>
      </w:tblPr>
      <w:tblGrid>
        <w:gridCol w:w="5778"/>
        <w:gridCol w:w="4533"/>
      </w:tblGrid>
      <w:tr w:rsidR="006D7238" w:rsidRPr="004D1883" w:rsidTr="00951462">
        <w:tc>
          <w:tcPr>
            <w:tcW w:w="5778" w:type="dxa"/>
            <w:hideMark/>
          </w:tcPr>
          <w:p w:rsidR="006D7238" w:rsidRPr="004D1883" w:rsidRDefault="006D7238" w:rsidP="009514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8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«23» декабря 2022 года                                                                                                                      </w:t>
            </w:r>
          </w:p>
          <w:p w:rsidR="006D7238" w:rsidRPr="004D1883" w:rsidRDefault="006D7238" w:rsidP="009514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4D1883">
              <w:rPr>
                <w:rFonts w:ascii="Times New Roman" w:eastAsia="Times New Roman CYR" w:hAnsi="Times New Roman" w:cs="Times New Roman"/>
                <w:sz w:val="28"/>
                <w:szCs w:val="28"/>
                <w:lang w:eastAsia="en-US"/>
              </w:rPr>
              <w:t>с. Дросково</w:t>
            </w:r>
          </w:p>
        </w:tc>
        <w:tc>
          <w:tcPr>
            <w:tcW w:w="4533" w:type="dxa"/>
            <w:hideMark/>
          </w:tcPr>
          <w:p w:rsidR="006D7238" w:rsidRPr="004D1883" w:rsidRDefault="006D7238" w:rsidP="009514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4D1883"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№ 17/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7</w:t>
            </w:r>
            <w:r w:rsidRPr="004D1883"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 xml:space="preserve"> – СС </w:t>
            </w:r>
          </w:p>
        </w:tc>
      </w:tr>
      <w:tr w:rsidR="006D7238" w:rsidRPr="004D1883" w:rsidTr="00951462">
        <w:tc>
          <w:tcPr>
            <w:tcW w:w="5778" w:type="dxa"/>
          </w:tcPr>
          <w:p w:rsidR="006D7238" w:rsidRPr="004D1883" w:rsidRDefault="006D7238" w:rsidP="009514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3" w:type="dxa"/>
            <w:hideMark/>
          </w:tcPr>
          <w:p w:rsidR="006D7238" w:rsidRPr="004D1883" w:rsidRDefault="006D7238" w:rsidP="009514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8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Принято на 17 заседании </w:t>
            </w:r>
          </w:p>
          <w:p w:rsidR="006D7238" w:rsidRPr="004D1883" w:rsidRDefault="006D7238" w:rsidP="0095146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D18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 w:rsidRPr="004D18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</w:t>
            </w:r>
          </w:p>
          <w:p w:rsidR="006D7238" w:rsidRPr="004D1883" w:rsidRDefault="006D7238" w:rsidP="0095146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4D18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Совета народных депутатов</w:t>
            </w:r>
          </w:p>
        </w:tc>
      </w:tr>
    </w:tbl>
    <w:p w:rsidR="006D7238" w:rsidRPr="002C63B4" w:rsidRDefault="006D7238" w:rsidP="006D7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238" w:rsidRDefault="006D7238" w:rsidP="006D7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установлении размера ставок арендной платы, используемых для расчета арендной платы за использование земельных участков, находящихся 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Покровского района Орловской области, а также государственная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собственность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которые не разграничена и которые расположены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Покровского района Орловской области</w:t>
      </w:r>
    </w:p>
    <w:p w:rsidR="006D7238" w:rsidRPr="002C63B4" w:rsidRDefault="006D7238" w:rsidP="006D7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238" w:rsidRDefault="006D7238" w:rsidP="006D7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451">
        <w:rPr>
          <w:rFonts w:ascii="Times New Roman" w:hAnsi="Times New Roman" w:cs="Times New Roman"/>
          <w:sz w:val="28"/>
          <w:szCs w:val="28"/>
        </w:rPr>
        <w:t xml:space="preserve">В  целях реализации полномочий </w:t>
      </w:r>
      <w:proofErr w:type="spellStart"/>
      <w:r w:rsidRPr="004D1883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4D18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77451">
        <w:rPr>
          <w:rFonts w:ascii="Times New Roman" w:hAnsi="Times New Roman" w:cs="Times New Roman"/>
          <w:sz w:val="28"/>
          <w:szCs w:val="28"/>
        </w:rPr>
        <w:t>Покровского района Орловской области, совершенствования правового и экономического регулирования правоотношений в сфере использования земельных участков, руководствуясь Земельным Кодексом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7745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25 октября 2001 </w:t>
      </w:r>
      <w:r w:rsidRPr="0057745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57745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451">
        <w:rPr>
          <w:rFonts w:ascii="Times New Roman" w:hAnsi="Times New Roman" w:cs="Times New Roman"/>
          <w:sz w:val="28"/>
          <w:szCs w:val="28"/>
        </w:rPr>
        <w:t>136-ФЗ, Федеральным законом от 25 октября 2001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451">
        <w:rPr>
          <w:rFonts w:ascii="Times New Roman" w:hAnsi="Times New Roman" w:cs="Times New Roman"/>
          <w:sz w:val="28"/>
          <w:szCs w:val="28"/>
        </w:rPr>
        <w:t>137-ФЗ «О введении в действие Земельного кодекса Российской Федерации», Федеральным законом от 06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451">
        <w:rPr>
          <w:rFonts w:ascii="Times New Roman" w:hAnsi="Times New Roman" w:cs="Times New Roman"/>
          <w:sz w:val="28"/>
          <w:szCs w:val="28"/>
        </w:rPr>
        <w:t>131-ФЗ «</w:t>
      </w:r>
      <w:r w:rsidRPr="00577451">
        <w:rPr>
          <w:rFonts w:ascii="Times New Roman" w:eastAsia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57745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Орловской области от 18 ноября </w:t>
      </w:r>
      <w:smartTag w:uri="urn:schemas-microsoft-com:office:smarttags" w:element="metricconverter">
        <w:smartTagPr>
          <w:attr w:name="ProductID" w:val="2019 г"/>
        </w:smartTagPr>
        <w:r w:rsidRPr="00577451">
          <w:rPr>
            <w:rFonts w:ascii="Times New Roman" w:hAnsi="Times New Roman" w:cs="Times New Roman"/>
            <w:sz w:val="28"/>
            <w:szCs w:val="28"/>
          </w:rPr>
          <w:t>2019 г</w:t>
        </w:r>
        <w:r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577451">
        <w:rPr>
          <w:rFonts w:ascii="Times New Roman" w:hAnsi="Times New Roman" w:cs="Times New Roman"/>
          <w:sz w:val="28"/>
          <w:szCs w:val="28"/>
        </w:rPr>
        <w:t>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451">
        <w:rPr>
          <w:rFonts w:ascii="Times New Roman" w:hAnsi="Times New Roman" w:cs="Times New Roman"/>
          <w:sz w:val="28"/>
          <w:szCs w:val="28"/>
        </w:rPr>
        <w:t>634 «О внесении изменений в постановление Правительства Орловской области от 30 декабря 2014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451">
        <w:rPr>
          <w:rFonts w:ascii="Times New Roman" w:hAnsi="Times New Roman" w:cs="Times New Roman"/>
          <w:sz w:val="28"/>
          <w:szCs w:val="28"/>
        </w:rPr>
        <w:t>443 «Об утверждении Порядка определения размера арендной платы за земельные участки, находящиеся в собственности Орловской области, а также земельные участки, государственная собственность на которые не разграничена, и</w:t>
      </w:r>
      <w:proofErr w:type="gramEnd"/>
      <w:r w:rsidRPr="00577451">
        <w:rPr>
          <w:rFonts w:ascii="Times New Roman" w:hAnsi="Times New Roman" w:cs="Times New Roman"/>
          <w:sz w:val="28"/>
          <w:szCs w:val="28"/>
        </w:rPr>
        <w:t xml:space="preserve"> предоставленные в аренду без торгов, на территории Орловской области», а также на основании экономического обоснования размеров ставки арендной платы от 28 сентября </w:t>
      </w:r>
      <w:r>
        <w:rPr>
          <w:rFonts w:ascii="Times New Roman" w:hAnsi="Times New Roman" w:cs="Times New Roman"/>
          <w:sz w:val="28"/>
          <w:szCs w:val="28"/>
        </w:rPr>
        <w:t>2022 года, представленног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</w:rPr>
        <w:t> 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РегионГеоПроект</w:t>
      </w:r>
      <w:proofErr w:type="spellEnd"/>
      <w:r w:rsidRPr="00577451">
        <w:rPr>
          <w:rFonts w:ascii="Times New Roman" w:hAnsi="Times New Roman" w:cs="Times New Roman"/>
          <w:sz w:val="28"/>
          <w:szCs w:val="28"/>
        </w:rPr>
        <w:t xml:space="preserve">+» (оценщик </w:t>
      </w:r>
      <w:proofErr w:type="spellStart"/>
      <w:r w:rsidRPr="00577451">
        <w:rPr>
          <w:rFonts w:ascii="Times New Roman" w:hAnsi="Times New Roman" w:cs="Times New Roman"/>
          <w:sz w:val="28"/>
          <w:szCs w:val="28"/>
        </w:rPr>
        <w:t>Пузырькова</w:t>
      </w:r>
      <w:proofErr w:type="spellEnd"/>
      <w:r w:rsidRPr="00577451">
        <w:rPr>
          <w:rFonts w:ascii="Times New Roman" w:hAnsi="Times New Roman" w:cs="Times New Roman"/>
          <w:sz w:val="28"/>
          <w:szCs w:val="28"/>
        </w:rPr>
        <w:t xml:space="preserve"> Елена Николаевна),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577451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6D7238" w:rsidRPr="00577451" w:rsidRDefault="006D7238" w:rsidP="006D7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238" w:rsidRDefault="006D7238" w:rsidP="006D7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3B4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D7238" w:rsidRPr="002C63B4" w:rsidRDefault="006D7238" w:rsidP="006D7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238" w:rsidRPr="004D1883" w:rsidRDefault="006D7238" w:rsidP="006D723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883">
        <w:rPr>
          <w:rFonts w:ascii="Times New Roman" w:eastAsia="Times New Roman" w:hAnsi="Times New Roman" w:cs="Times New Roman"/>
          <w:sz w:val="28"/>
          <w:szCs w:val="28"/>
        </w:rPr>
        <w:t xml:space="preserve">Установить размер ставок арендной платы, используемых для расчета арендной платы за использование земельных участков, находящихся в муниципальной собственности </w:t>
      </w:r>
      <w:proofErr w:type="spellStart"/>
      <w:r w:rsidRPr="004D1883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4D18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D1883">
        <w:rPr>
          <w:rFonts w:ascii="Times New Roman" w:eastAsia="Times New Roman" w:hAnsi="Times New Roman" w:cs="Times New Roman"/>
          <w:sz w:val="28"/>
          <w:szCs w:val="28"/>
        </w:rPr>
        <w:t xml:space="preserve">Покровского </w:t>
      </w:r>
      <w:r w:rsidRPr="004D1883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</w:t>
      </w:r>
      <w:r w:rsidRPr="004D1883">
        <w:rPr>
          <w:rFonts w:ascii="Times New Roman" w:eastAsia="Times New Roman" w:hAnsi="Times New Roman" w:cs="Times New Roman"/>
          <w:sz w:val="28"/>
          <w:szCs w:val="28"/>
        </w:rPr>
        <w:t xml:space="preserve">, а также государственная </w:t>
      </w:r>
      <w:proofErr w:type="gramStart"/>
      <w:r w:rsidRPr="004D1883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proofErr w:type="gramEnd"/>
      <w:r w:rsidRPr="004D1883">
        <w:rPr>
          <w:rFonts w:ascii="Times New Roman" w:eastAsia="Times New Roman" w:hAnsi="Times New Roman" w:cs="Times New Roman"/>
          <w:sz w:val="28"/>
          <w:szCs w:val="28"/>
        </w:rPr>
        <w:t xml:space="preserve"> на которые не разграничена и которые расположены на территории </w:t>
      </w:r>
      <w:proofErr w:type="spellStart"/>
      <w:r w:rsidRPr="004D1883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4D18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D1883">
        <w:rPr>
          <w:rFonts w:ascii="Times New Roman" w:eastAsia="Times New Roman" w:hAnsi="Times New Roman" w:cs="Times New Roman"/>
          <w:sz w:val="28"/>
          <w:szCs w:val="28"/>
        </w:rPr>
        <w:t>Покровского района Орловской области:</w:t>
      </w:r>
    </w:p>
    <w:p w:rsidR="006D7238" w:rsidRDefault="006D7238" w:rsidP="006D7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6D7238" w:rsidTr="00951462">
        <w:trPr>
          <w:trHeight w:val="435"/>
        </w:trPr>
        <w:tc>
          <w:tcPr>
            <w:tcW w:w="7797" w:type="dxa"/>
          </w:tcPr>
          <w:p w:rsidR="006D7238" w:rsidRPr="00951C93" w:rsidRDefault="006D7238" w:rsidP="00951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1C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126" w:type="dxa"/>
          </w:tcPr>
          <w:p w:rsidR="006D7238" w:rsidRPr="00951C93" w:rsidRDefault="006D7238" w:rsidP="00951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1C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 ставки</w:t>
            </w:r>
          </w:p>
        </w:tc>
      </w:tr>
      <w:tr w:rsidR="006D7238" w:rsidTr="00AE58F7">
        <w:trPr>
          <w:trHeight w:val="2366"/>
        </w:trPr>
        <w:tc>
          <w:tcPr>
            <w:tcW w:w="7797" w:type="dxa"/>
          </w:tcPr>
          <w:p w:rsidR="006D7238" w:rsidRDefault="006D7238" w:rsidP="00951462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сельскохозяйственного назначения:</w:t>
            </w:r>
          </w:p>
          <w:p w:rsidR="006D7238" w:rsidRDefault="006D7238" w:rsidP="00951462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сельскохозяйственного использования, ведения крестьянского (фермерского) хозяйства;</w:t>
            </w:r>
          </w:p>
          <w:p w:rsidR="006D7238" w:rsidRDefault="006D7238" w:rsidP="00951462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ведения личного подсобного хозяйства.</w:t>
            </w:r>
          </w:p>
          <w:p w:rsidR="006D7238" w:rsidRDefault="006D7238" w:rsidP="0095146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238" w:rsidRDefault="006D7238" w:rsidP="00951462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населенных пунктов:</w:t>
            </w:r>
          </w:p>
          <w:p w:rsidR="006D7238" w:rsidRDefault="006D7238" w:rsidP="00951462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сельскохозяйственного использования;</w:t>
            </w:r>
          </w:p>
          <w:p w:rsidR="006D7238" w:rsidRDefault="006D7238" w:rsidP="00951462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DFA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ведения личного подсобного хозяйства.</w:t>
            </w:r>
          </w:p>
        </w:tc>
        <w:tc>
          <w:tcPr>
            <w:tcW w:w="2126" w:type="dxa"/>
          </w:tcPr>
          <w:p w:rsidR="00AE58F7" w:rsidRDefault="00AE58F7" w:rsidP="00951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238" w:rsidRDefault="006D7238" w:rsidP="00951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58F7" w:rsidRDefault="00AE58F7" w:rsidP="00951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8%</w:t>
            </w:r>
          </w:p>
          <w:p w:rsidR="00AE58F7" w:rsidRDefault="00AE58F7" w:rsidP="00951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4%</w:t>
            </w:r>
          </w:p>
          <w:p w:rsidR="00AE58F7" w:rsidRDefault="00AE58F7" w:rsidP="00951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58F7" w:rsidRDefault="00AE58F7" w:rsidP="00951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58F7" w:rsidRDefault="00AE58F7" w:rsidP="00951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8%</w:t>
            </w:r>
          </w:p>
          <w:p w:rsidR="00AE58F7" w:rsidRPr="004C0DFA" w:rsidRDefault="00AE58F7" w:rsidP="00951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  <w:bookmarkStart w:id="0" w:name="_GoBack"/>
            <w:bookmarkEnd w:id="0"/>
          </w:p>
        </w:tc>
      </w:tr>
    </w:tbl>
    <w:p w:rsidR="006D7238" w:rsidRDefault="006D7238" w:rsidP="006D7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7238" w:rsidRPr="004C0DFA" w:rsidRDefault="006D7238" w:rsidP="006D723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DF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4C0DFA">
        <w:rPr>
          <w:rFonts w:ascii="Times New Roman" w:eastAsia="Times New Roman" w:hAnsi="Times New Roman" w:cs="Times New Roman"/>
          <w:sz w:val="28"/>
          <w:szCs w:val="28"/>
        </w:rPr>
        <w:t xml:space="preserve"> принятое решение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</w:t>
      </w:r>
      <w:r w:rsidRPr="003606A9">
        <w:rPr>
          <w:rFonts w:ascii="Times New Roman" w:hAnsi="Times New Roman" w:cs="Times New Roman"/>
          <w:sz w:val="28"/>
          <w:szCs w:val="28"/>
        </w:rPr>
        <w:t>«Интернет».</w:t>
      </w:r>
    </w:p>
    <w:p w:rsidR="006D7238" w:rsidRDefault="006D7238" w:rsidP="006D7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238" w:rsidRDefault="006D7238" w:rsidP="006D7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238" w:rsidRPr="004D1883" w:rsidRDefault="006D7238" w:rsidP="006D7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4D1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238" w:rsidRPr="004D1883" w:rsidRDefault="006D7238" w:rsidP="006D7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D18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Г.Д. Внуков</w:t>
      </w:r>
    </w:p>
    <w:p w:rsidR="006D7238" w:rsidRPr="002C63B4" w:rsidRDefault="006D7238" w:rsidP="006D7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99A" w:rsidRDefault="008C599A"/>
    <w:sectPr w:rsidR="008C599A" w:rsidSect="004D188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26DA"/>
    <w:multiLevelType w:val="hybridMultilevel"/>
    <w:tmpl w:val="97F4142E"/>
    <w:lvl w:ilvl="0" w:tplc="D566519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A80A1F"/>
    <w:multiLevelType w:val="hybridMultilevel"/>
    <w:tmpl w:val="0A56F8E2"/>
    <w:lvl w:ilvl="0" w:tplc="B414E5C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D14595"/>
    <w:multiLevelType w:val="hybridMultilevel"/>
    <w:tmpl w:val="47142CD6"/>
    <w:lvl w:ilvl="0" w:tplc="8C88DA2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76BB393C"/>
    <w:multiLevelType w:val="hybridMultilevel"/>
    <w:tmpl w:val="F80806C8"/>
    <w:lvl w:ilvl="0" w:tplc="8C88DA2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B153617"/>
    <w:multiLevelType w:val="hybridMultilevel"/>
    <w:tmpl w:val="EB04B7A8"/>
    <w:lvl w:ilvl="0" w:tplc="F21E25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B0"/>
    <w:rsid w:val="006D7238"/>
    <w:rsid w:val="007F7AB0"/>
    <w:rsid w:val="008B3F02"/>
    <w:rsid w:val="008C599A"/>
    <w:rsid w:val="00AA34A7"/>
    <w:rsid w:val="00AE58F7"/>
    <w:rsid w:val="00D00F97"/>
    <w:rsid w:val="00EE4D40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2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link w:val="a5"/>
    <w:uiPriority w:val="99"/>
    <w:semiHidden/>
    <w:locked/>
    <w:rsid w:val="006D72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6D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D7238"/>
  </w:style>
  <w:style w:type="paragraph" w:styleId="a6">
    <w:name w:val="List Paragraph"/>
    <w:basedOn w:val="a"/>
    <w:uiPriority w:val="34"/>
    <w:qFormat/>
    <w:rsid w:val="006D7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2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link w:val="a5"/>
    <w:uiPriority w:val="99"/>
    <w:semiHidden/>
    <w:locked/>
    <w:rsid w:val="006D72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6D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D7238"/>
  </w:style>
  <w:style w:type="paragraph" w:styleId="a6">
    <w:name w:val="List Paragraph"/>
    <w:basedOn w:val="a"/>
    <w:uiPriority w:val="34"/>
    <w:qFormat/>
    <w:rsid w:val="006D7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3</cp:revision>
  <dcterms:created xsi:type="dcterms:W3CDTF">2022-12-30T08:45:00Z</dcterms:created>
  <dcterms:modified xsi:type="dcterms:W3CDTF">2022-12-30T08:57:00Z</dcterms:modified>
</cp:coreProperties>
</file>