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37" w:rsidRPr="00CA0037" w:rsidRDefault="00CA0037" w:rsidP="00CA0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37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A0037" w:rsidRPr="00CA0037" w:rsidRDefault="00CA0037" w:rsidP="00CA0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37">
        <w:rPr>
          <w:rFonts w:ascii="Times New Roman" w:hAnsi="Times New Roman" w:cs="Times New Roman"/>
          <w:b/>
          <w:sz w:val="24"/>
          <w:szCs w:val="24"/>
        </w:rPr>
        <w:t>о доходах,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расходах, об</w:t>
      </w:r>
      <w:r w:rsidRPr="00CA0037">
        <w:rPr>
          <w:rFonts w:ascii="Times New Roman" w:hAnsi="Times New Roman" w:cs="Times New Roman"/>
          <w:b/>
          <w:sz w:val="24"/>
          <w:szCs w:val="24"/>
        </w:rPr>
        <w:t xml:space="preserve"> имуществе и обязательствах имущественного характера</w:t>
      </w:r>
    </w:p>
    <w:p w:rsidR="00CA0037" w:rsidRPr="00CA0037" w:rsidRDefault="00CA0037" w:rsidP="00CA0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ведущего специалиста</w:t>
      </w:r>
      <w:r w:rsidRPr="00CA0037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Дросковского сельского поселения </w:t>
      </w:r>
      <w:r w:rsidRPr="00CA00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0037" w:rsidRPr="00CA0037" w:rsidRDefault="00CA0037" w:rsidP="00CA0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37"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201</w:t>
      </w:r>
      <w:r w:rsidR="00917BAC">
        <w:rPr>
          <w:rFonts w:ascii="Times New Roman" w:hAnsi="Times New Roman" w:cs="Times New Roman"/>
          <w:b/>
          <w:sz w:val="24"/>
          <w:szCs w:val="24"/>
        </w:rPr>
        <w:t>8</w:t>
      </w:r>
      <w:r w:rsidRPr="00CA003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A0037" w:rsidRPr="00CA0037" w:rsidRDefault="00CA0037" w:rsidP="00CA0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1876"/>
        <w:gridCol w:w="1877"/>
        <w:gridCol w:w="1417"/>
        <w:gridCol w:w="1843"/>
        <w:gridCol w:w="1984"/>
        <w:gridCol w:w="1418"/>
        <w:gridCol w:w="1276"/>
        <w:gridCol w:w="1701"/>
      </w:tblGrid>
      <w:tr w:rsidR="00CA0037" w:rsidRPr="00CA0037" w:rsidTr="00CA0037">
        <w:trPr>
          <w:trHeight w:val="135"/>
        </w:trPr>
        <w:tc>
          <w:tcPr>
            <w:tcW w:w="1634" w:type="dxa"/>
            <w:vMerge w:val="restart"/>
          </w:tcPr>
          <w:p w:rsidR="00CA0037" w:rsidRPr="00CA0037" w:rsidRDefault="00CA003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</w:tcPr>
          <w:p w:rsidR="00CA0037" w:rsidRPr="00CA0037" w:rsidRDefault="00CA0037" w:rsidP="00CA00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0037" w:rsidRPr="00CA0037" w:rsidRDefault="00CA0037" w:rsidP="00CA00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CA0037" w:rsidRPr="00CA0037" w:rsidRDefault="00CA0037" w:rsidP="00CA00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годовой доход за 201</w:t>
            </w:r>
            <w:r w:rsidR="00917B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A0037" w:rsidRPr="00CA0037" w:rsidRDefault="00CA0037" w:rsidP="00CA00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7121" w:type="dxa"/>
            <w:gridSpan w:val="4"/>
          </w:tcPr>
          <w:p w:rsidR="00CA0037" w:rsidRPr="00CA0037" w:rsidRDefault="00CA003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A0037" w:rsidRPr="00CA0037" w:rsidRDefault="00CA003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CA0037" w:rsidRPr="00CA0037" w:rsidRDefault="00CA003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A0037" w:rsidRPr="00CA0037" w:rsidTr="00CA0037">
        <w:trPr>
          <w:trHeight w:val="135"/>
        </w:trPr>
        <w:tc>
          <w:tcPr>
            <w:tcW w:w="1634" w:type="dxa"/>
            <w:vMerge/>
          </w:tcPr>
          <w:p w:rsidR="00CA0037" w:rsidRPr="00CA0037" w:rsidRDefault="00CA003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CA0037" w:rsidRPr="00CA0037" w:rsidRDefault="00CA003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CA0037" w:rsidRPr="00CA0037" w:rsidRDefault="00CA0037" w:rsidP="00CA0037">
            <w:pPr>
              <w:spacing w:after="0" w:line="240" w:lineRule="auto"/>
              <w:ind w:left="-54" w:right="-108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</w:tcPr>
          <w:p w:rsidR="00CA0037" w:rsidRPr="00CA0037" w:rsidRDefault="00CA0037" w:rsidP="00CA0037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A0037" w:rsidRPr="00CA0037" w:rsidRDefault="00CA0037" w:rsidP="00CA0037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A0037" w:rsidRPr="00CA0037" w:rsidRDefault="00CA003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</w:tcPr>
          <w:p w:rsidR="00CA0037" w:rsidRPr="00CA0037" w:rsidRDefault="00CA0037" w:rsidP="00CA0037">
            <w:pPr>
              <w:spacing w:after="0" w:line="240" w:lineRule="auto"/>
              <w:ind w:left="-9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8" w:type="dxa"/>
            <w:shd w:val="clear" w:color="auto" w:fill="auto"/>
          </w:tcPr>
          <w:p w:rsidR="00CA0037" w:rsidRPr="00CA0037" w:rsidRDefault="00CA0037" w:rsidP="00CA0037">
            <w:pPr>
              <w:spacing w:after="0" w:line="240" w:lineRule="auto"/>
              <w:ind w:left="-136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</w:p>
        </w:tc>
        <w:tc>
          <w:tcPr>
            <w:tcW w:w="1276" w:type="dxa"/>
            <w:shd w:val="clear" w:color="auto" w:fill="auto"/>
          </w:tcPr>
          <w:p w:rsidR="00CA0037" w:rsidRPr="00CA0037" w:rsidRDefault="00CA003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CA0037" w:rsidRPr="00CA0037" w:rsidRDefault="00CA0037" w:rsidP="00CA0037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6F58B7" w:rsidRPr="00CA0037" w:rsidTr="006F58B7">
        <w:trPr>
          <w:trHeight w:val="525"/>
        </w:trPr>
        <w:tc>
          <w:tcPr>
            <w:tcW w:w="1634" w:type="dxa"/>
          </w:tcPr>
          <w:p w:rsidR="006F58B7" w:rsidRDefault="006F58B7" w:rsidP="00CA0037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Терешкина</w:t>
            </w:r>
            <w:proofErr w:type="spellEnd"/>
          </w:p>
          <w:p w:rsidR="006F58B7" w:rsidRDefault="006F58B7" w:rsidP="00CA0037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6F58B7" w:rsidRPr="00CA0037" w:rsidRDefault="006F58B7" w:rsidP="00CA0037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876" w:type="dxa"/>
          </w:tcPr>
          <w:p w:rsidR="006F58B7" w:rsidRPr="00CA0037" w:rsidRDefault="00917BAC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305 157,96</w:t>
            </w:r>
          </w:p>
        </w:tc>
        <w:tc>
          <w:tcPr>
            <w:tcW w:w="1877" w:type="dxa"/>
          </w:tcPr>
          <w:p w:rsidR="006F58B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F58B7" w:rsidRPr="00CA003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 доли</w:t>
            </w:r>
          </w:p>
        </w:tc>
        <w:tc>
          <w:tcPr>
            <w:tcW w:w="1417" w:type="dxa"/>
          </w:tcPr>
          <w:p w:rsidR="006F58B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51,4 </w:t>
            </w:r>
          </w:p>
          <w:p w:rsidR="006F58B7" w:rsidRPr="00CA003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8B7" w:rsidRPr="00CA003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6F58B7" w:rsidRPr="00CA003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6F58B7" w:rsidRPr="00CA003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6F58B7" w:rsidRPr="00CA003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6F58B7" w:rsidRPr="00CA003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A0037" w:rsidRDefault="00CA0037" w:rsidP="00CA0037">
      <w:pPr>
        <w:rPr>
          <w:b/>
        </w:rPr>
      </w:pPr>
      <w:bookmarkStart w:id="0" w:name="_GoBack"/>
      <w:bookmarkEnd w:id="0"/>
    </w:p>
    <w:p w:rsidR="00CA0037" w:rsidRDefault="00CA0037" w:rsidP="00CA0037">
      <w:pPr>
        <w:rPr>
          <w:b/>
        </w:rPr>
      </w:pPr>
    </w:p>
    <w:p w:rsidR="00C66728" w:rsidRDefault="00C66728"/>
    <w:sectPr w:rsidR="00C66728" w:rsidSect="00CA0037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A0037"/>
    <w:rsid w:val="003E7378"/>
    <w:rsid w:val="006F58B7"/>
    <w:rsid w:val="00917BAC"/>
    <w:rsid w:val="00AC504B"/>
    <w:rsid w:val="00C66728"/>
    <w:rsid w:val="00CA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us1</cp:lastModifiedBy>
  <cp:revision>6</cp:revision>
  <dcterms:created xsi:type="dcterms:W3CDTF">2017-05-02T12:36:00Z</dcterms:created>
  <dcterms:modified xsi:type="dcterms:W3CDTF">2020-11-17T06:10:00Z</dcterms:modified>
</cp:coreProperties>
</file>