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 об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ведущего специалиста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Дросковского сельского поселения</w:t>
      </w:r>
      <w:r w:rsidR="002A1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DF8" w:rsidRPr="002A1DF8">
        <w:rPr>
          <w:rFonts w:ascii="Times New Roman" w:hAnsi="Times New Roman" w:cs="Times New Roman"/>
          <w:b/>
          <w:sz w:val="24"/>
          <w:szCs w:val="24"/>
        </w:rPr>
        <w:t xml:space="preserve">и членов его семьи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</w:t>
      </w:r>
      <w:r w:rsidR="00A704F2">
        <w:rPr>
          <w:rFonts w:ascii="Times New Roman" w:hAnsi="Times New Roman" w:cs="Times New Roman"/>
          <w:b/>
          <w:sz w:val="24"/>
          <w:szCs w:val="24"/>
        </w:rPr>
        <w:t>2</w:t>
      </w:r>
      <w:r w:rsidR="00DF2421">
        <w:rPr>
          <w:rFonts w:ascii="Times New Roman" w:hAnsi="Times New Roman" w:cs="Times New Roman"/>
          <w:b/>
          <w:sz w:val="24"/>
          <w:szCs w:val="24"/>
        </w:rPr>
        <w:t>2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876"/>
        <w:gridCol w:w="1877"/>
        <w:gridCol w:w="1417"/>
        <w:gridCol w:w="1843"/>
        <w:gridCol w:w="1984"/>
        <w:gridCol w:w="1418"/>
        <w:gridCol w:w="1276"/>
        <w:gridCol w:w="1701"/>
      </w:tblGrid>
      <w:tr w:rsidR="00CA0037" w:rsidRPr="00CA0037" w:rsidTr="00CA0037">
        <w:trPr>
          <w:trHeight w:val="135"/>
        </w:trPr>
        <w:tc>
          <w:tcPr>
            <w:tcW w:w="1634" w:type="dxa"/>
            <w:vMerge w:val="restart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Деклариро-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годовой доход за 20</w:t>
            </w:r>
            <w:r w:rsidR="00A7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21" w:type="dxa"/>
            <w:gridSpan w:val="4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037" w:rsidRPr="00CA0037" w:rsidTr="00CA0037">
        <w:trPr>
          <w:trHeight w:val="135"/>
        </w:trPr>
        <w:tc>
          <w:tcPr>
            <w:tcW w:w="1634" w:type="dxa"/>
            <w:vMerge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0037" w:rsidRPr="00CA0037" w:rsidRDefault="00CA0037" w:rsidP="00CA0037">
            <w:pPr>
              <w:spacing w:after="0" w:line="240" w:lineRule="auto"/>
              <w:ind w:left="-54" w:right="-10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CA0037" w:rsidRPr="00CA0037" w:rsidRDefault="00CA0037" w:rsidP="00CA0037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A0037" w:rsidRPr="00CA0037" w:rsidRDefault="00CA0037" w:rsidP="00CA0037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843" w:type="dxa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</w:tcPr>
          <w:p w:rsidR="00CA0037" w:rsidRPr="00CA0037" w:rsidRDefault="00CA0037" w:rsidP="00CA0037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F58B7" w:rsidRPr="00CA0037" w:rsidTr="006F58B7">
        <w:trPr>
          <w:trHeight w:val="525"/>
        </w:trPr>
        <w:tc>
          <w:tcPr>
            <w:tcW w:w="1634" w:type="dxa"/>
            <w:vMerge w:val="restart"/>
          </w:tcPr>
          <w:p w:rsidR="006F58B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</w:p>
          <w:p w:rsidR="006F58B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F58B7" w:rsidRPr="00CA003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76" w:type="dxa"/>
            <w:vMerge w:val="restart"/>
          </w:tcPr>
          <w:p w:rsidR="006F58B7" w:rsidRPr="00CA0037" w:rsidRDefault="00DF2421" w:rsidP="00C3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522 598,68</w:t>
            </w:r>
          </w:p>
        </w:tc>
        <w:tc>
          <w:tcPr>
            <w:tcW w:w="1877" w:type="dxa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 доли</w:t>
            </w:r>
          </w:p>
        </w:tc>
        <w:tc>
          <w:tcPr>
            <w:tcW w:w="1417" w:type="dxa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51,4 </w:t>
            </w:r>
          </w:p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58B7" w:rsidRPr="00CA0037" w:rsidTr="00CA0037">
        <w:trPr>
          <w:trHeight w:val="288"/>
        </w:trPr>
        <w:tc>
          <w:tcPr>
            <w:tcW w:w="1634" w:type="dxa"/>
            <w:vMerge/>
          </w:tcPr>
          <w:p w:rsidR="006F58B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F58B7" w:rsidRDefault="006F58B7" w:rsidP="006F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3" w:type="dxa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037" w:rsidRDefault="00CA0037" w:rsidP="00CA0037">
      <w:pPr>
        <w:rPr>
          <w:b/>
        </w:rPr>
      </w:pPr>
    </w:p>
    <w:p w:rsidR="00CA0037" w:rsidRDefault="00CA0037" w:rsidP="00CA0037">
      <w:pPr>
        <w:rPr>
          <w:b/>
        </w:rPr>
      </w:pPr>
    </w:p>
    <w:p w:rsidR="00C66728" w:rsidRDefault="00C66728"/>
    <w:sectPr w:rsidR="00C66728" w:rsidSect="00CE662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0037"/>
    <w:rsid w:val="002A1DF8"/>
    <w:rsid w:val="003E7378"/>
    <w:rsid w:val="005600B1"/>
    <w:rsid w:val="005C6D35"/>
    <w:rsid w:val="006F58B7"/>
    <w:rsid w:val="00A704F2"/>
    <w:rsid w:val="00AC504B"/>
    <w:rsid w:val="00C33107"/>
    <w:rsid w:val="00C66728"/>
    <w:rsid w:val="00CA0037"/>
    <w:rsid w:val="00CE6620"/>
    <w:rsid w:val="00D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13</cp:revision>
  <dcterms:created xsi:type="dcterms:W3CDTF">2017-05-02T12:36:00Z</dcterms:created>
  <dcterms:modified xsi:type="dcterms:W3CDTF">2023-08-01T13:51:00Z</dcterms:modified>
</cp:coreProperties>
</file>