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 РАЙОН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ДРОСКОВСКОГО СЕЛЬСКОГО ПОСЕЛЕНИЯ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CA23AC" w:rsidRPr="00EB5BB0" w:rsidTr="00C1603C">
        <w:tc>
          <w:tcPr>
            <w:tcW w:w="4786" w:type="dxa"/>
            <w:hideMark/>
          </w:tcPr>
          <w:p w:rsidR="00CA23AC" w:rsidRPr="00EB5BB0" w:rsidRDefault="00CA23AC" w:rsidP="00C16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«25»</w:t>
            </w:r>
            <w:r w:rsidRPr="00EB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B5BB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5BB0">
              <w:rPr>
                <w:rFonts w:ascii="Times New Roman" w:hAnsi="Times New Roman"/>
                <w:sz w:val="28"/>
                <w:szCs w:val="28"/>
              </w:rPr>
              <w:t xml:space="preserve"> года                            </w:t>
            </w:r>
          </w:p>
        </w:tc>
        <w:tc>
          <w:tcPr>
            <w:tcW w:w="5352" w:type="dxa"/>
            <w:hideMark/>
          </w:tcPr>
          <w:p w:rsidR="00CA23AC" w:rsidRPr="00EB5BB0" w:rsidRDefault="00CA23AC" w:rsidP="00C1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A23AC" w:rsidRDefault="00CA23AC" w:rsidP="00CA23AC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CA23AC" w:rsidRDefault="00CA23AC" w:rsidP="00CA2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</w:t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профилактике терроризма и экстремизма на территории</w:t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 района Орловской области на 2019-2023 годы»</w:t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</w:p>
    <w:p w:rsidR="00CA23AC" w:rsidRPr="00CD5ED3" w:rsidRDefault="00CA23AC" w:rsidP="00CA2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06.03.2006 г. № 35 – ФЗ « О противодействии терроризму», от 06.10.2003 г. № 131 – ФЗ «Об общих принципах организации местного самоуправления в Российской Федерации», от 25.07.2002 г. № 114 – ФЗ «О противодействии экстремистской деятельности», Указом президента Российской Федерации от 15.06.2006 г. № 116 «О мерах по противодействию терроризму»,</w:t>
      </w:r>
      <w:r w:rsidRPr="00E6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 от 05.10.2016 г. № ПР-1960, </w:t>
      </w:r>
      <w:r w:rsidRPr="00CD5E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D5ED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D5ED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D5ED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23AC" w:rsidRDefault="00CA23AC" w:rsidP="00CA2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3AC" w:rsidRDefault="00CA23AC" w:rsidP="00CA23AC">
      <w:pPr>
        <w:pStyle w:val="1"/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Утвердить муниципальную целевую программу «О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b w:val="0"/>
          <w:color w:val="000000"/>
        </w:rPr>
        <w:t>Дросковского</w:t>
      </w:r>
      <w:proofErr w:type="spellEnd"/>
      <w:r>
        <w:rPr>
          <w:b w:val="0"/>
          <w:color w:val="000000"/>
        </w:rPr>
        <w:t xml:space="preserve"> сельского поселения Покровского района Орловской области на 2019-2023 годы», согласно приложению.</w:t>
      </w:r>
    </w:p>
    <w:p w:rsidR="00CA23AC" w:rsidRPr="009E7257" w:rsidRDefault="00CA23AC" w:rsidP="00CA23AC">
      <w:pPr>
        <w:pStyle w:val="1"/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 w:val="0"/>
          <w:color w:val="000000"/>
        </w:rPr>
      </w:pPr>
      <w:r w:rsidRPr="009E7257">
        <w:rPr>
          <w:b w:val="0"/>
          <w:szCs w:val="28"/>
        </w:rPr>
        <w:t>Обнародовать настоящее постановление в установленном порядке.</w:t>
      </w:r>
    </w:p>
    <w:p w:rsidR="00CA23AC" w:rsidRPr="00DC6DA7" w:rsidRDefault="00CA23AC" w:rsidP="00CA23AC">
      <w:pPr>
        <w:pStyle w:val="1"/>
        <w:numPr>
          <w:ilvl w:val="0"/>
          <w:numId w:val="1"/>
        </w:numPr>
        <w:ind w:left="0" w:firstLine="709"/>
        <w:jc w:val="both"/>
        <w:rPr>
          <w:b w:val="0"/>
          <w:color w:val="000000"/>
        </w:rPr>
      </w:pPr>
      <w:proofErr w:type="gramStart"/>
      <w:r w:rsidRPr="00DC6DA7">
        <w:rPr>
          <w:b w:val="0"/>
          <w:color w:val="000000"/>
        </w:rPr>
        <w:t>Контроль за</w:t>
      </w:r>
      <w:proofErr w:type="gramEnd"/>
      <w:r w:rsidRPr="00DC6DA7">
        <w:rPr>
          <w:b w:val="0"/>
          <w:color w:val="000000"/>
        </w:rPr>
        <w:t xml:space="preserve"> исполнением настоящего постановления </w:t>
      </w:r>
      <w:r>
        <w:rPr>
          <w:b w:val="0"/>
          <w:color w:val="000000"/>
        </w:rPr>
        <w:t xml:space="preserve">возложить на ведущего специалиста администрации </w:t>
      </w:r>
      <w:proofErr w:type="spellStart"/>
      <w:r>
        <w:rPr>
          <w:b w:val="0"/>
          <w:color w:val="000000"/>
        </w:rPr>
        <w:t>Дросковского</w:t>
      </w:r>
      <w:proofErr w:type="spellEnd"/>
      <w:r>
        <w:rPr>
          <w:b w:val="0"/>
          <w:color w:val="000000"/>
        </w:rPr>
        <w:t xml:space="preserve"> сельского поселения </w:t>
      </w:r>
      <w:proofErr w:type="spellStart"/>
      <w:r>
        <w:rPr>
          <w:b w:val="0"/>
          <w:color w:val="000000"/>
        </w:rPr>
        <w:t>Терешкину</w:t>
      </w:r>
      <w:proofErr w:type="spellEnd"/>
      <w:r>
        <w:rPr>
          <w:b w:val="0"/>
          <w:color w:val="000000"/>
        </w:rPr>
        <w:t xml:space="preserve"> О.А</w:t>
      </w:r>
      <w:r w:rsidRPr="00DC6DA7">
        <w:rPr>
          <w:b w:val="0"/>
          <w:color w:val="000000"/>
        </w:rPr>
        <w:t>.</w:t>
      </w:r>
    </w:p>
    <w:p w:rsidR="00CA23AC" w:rsidRDefault="00CA23AC" w:rsidP="00CA2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3AC" w:rsidRDefault="00CA23AC" w:rsidP="00CA23A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23AC" w:rsidRDefault="00CA23AC" w:rsidP="00CA23A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CA23AC" w:rsidRDefault="00CA23AC" w:rsidP="00CA23AC">
      <w:pPr>
        <w:pStyle w:val="a6"/>
      </w:pPr>
    </w:p>
    <w:p w:rsidR="00CA23AC" w:rsidRDefault="00CA23AC" w:rsidP="00CA23AC">
      <w:pPr>
        <w:pStyle w:val="a6"/>
      </w:pPr>
    </w:p>
    <w:p w:rsidR="00CA23AC" w:rsidRDefault="00CA23AC" w:rsidP="00CA23AC">
      <w:pPr>
        <w:pStyle w:val="a6"/>
      </w:pPr>
    </w:p>
    <w:p w:rsidR="00CA23AC" w:rsidRDefault="00CA23AC" w:rsidP="00CA23AC">
      <w:pPr>
        <w:pStyle w:val="a6"/>
      </w:pPr>
    </w:p>
    <w:p w:rsidR="00CA23AC" w:rsidRDefault="00CA23AC" w:rsidP="00CA23AC">
      <w:pPr>
        <w:pStyle w:val="a6"/>
      </w:pPr>
    </w:p>
    <w:p w:rsidR="00CA23AC" w:rsidRDefault="00CA23AC" w:rsidP="00CA23AC">
      <w:pPr>
        <w:pStyle w:val="a6"/>
      </w:pPr>
    </w:p>
    <w:p w:rsidR="00CA23AC" w:rsidRPr="009E7257" w:rsidRDefault="00CA23AC" w:rsidP="00CA23AC">
      <w:pPr>
        <w:pStyle w:val="a4"/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9E7257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CA23AC" w:rsidRPr="009E7257" w:rsidRDefault="00CA23AC" w:rsidP="00CA23AC">
      <w:pPr>
        <w:pStyle w:val="a4"/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9E72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A23AC" w:rsidRPr="009E7257" w:rsidRDefault="00CA23AC" w:rsidP="00CA23AC">
      <w:pPr>
        <w:pStyle w:val="a4"/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proofErr w:type="spellStart"/>
      <w:r w:rsidRPr="009E7257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9E725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</w:t>
      </w:r>
    </w:p>
    <w:p w:rsidR="00CA23AC" w:rsidRPr="009E7257" w:rsidRDefault="00CA23AC" w:rsidP="00CA23AC">
      <w:pPr>
        <w:pStyle w:val="a4"/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E7257">
        <w:rPr>
          <w:rFonts w:ascii="Times New Roman" w:hAnsi="Times New Roman"/>
          <w:sz w:val="28"/>
          <w:szCs w:val="28"/>
        </w:rPr>
        <w:t xml:space="preserve">от 25 июня 2019 года № </w:t>
      </w:r>
      <w:r>
        <w:rPr>
          <w:rFonts w:ascii="Times New Roman" w:hAnsi="Times New Roman"/>
          <w:sz w:val="28"/>
          <w:szCs w:val="28"/>
        </w:rPr>
        <w:t>20</w:t>
      </w:r>
    </w:p>
    <w:p w:rsidR="00CA23AC" w:rsidRPr="00DC6DA7" w:rsidRDefault="00CA23AC" w:rsidP="00CA23AC">
      <w:pPr>
        <w:pStyle w:val="a4"/>
        <w:tabs>
          <w:tab w:val="left" w:pos="5647"/>
        </w:tabs>
        <w:suppressAutoHyphens/>
        <w:ind w:firstLine="5103"/>
        <w:rPr>
          <w:sz w:val="24"/>
          <w:szCs w:val="24"/>
        </w:rPr>
      </w:pPr>
      <w:r w:rsidRPr="00DC6DA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 </w:t>
      </w:r>
      <w:proofErr w:type="gramStart"/>
      <w:r w:rsidRPr="009E72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7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 w:rsidRPr="009E7257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9E725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9E7257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 xml:space="preserve">ПАСПОРТ 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терроризма 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 xml:space="preserve">и экстремизма в </w:t>
      </w:r>
      <w:proofErr w:type="spellStart"/>
      <w:r w:rsidRPr="009E7257"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 w:rsidRPr="009E725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2019-2023 годы»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7026"/>
      </w:tblGrid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Муниципальная программа  «Профилактика терроризма и экстремизма в </w:t>
            </w:r>
            <w:proofErr w:type="spellStart"/>
            <w:r>
              <w:rPr>
                <w:sz w:val="28"/>
                <w:szCs w:val="28"/>
              </w:rPr>
              <w:t>Дросковском</w:t>
            </w:r>
            <w:proofErr w:type="spellEnd"/>
            <w:r w:rsidRPr="009E7257">
              <w:rPr>
                <w:sz w:val="28"/>
                <w:szCs w:val="28"/>
              </w:rPr>
              <w:t xml:space="preserve"> сельском поселении  на 2019-2023 годы»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 от 25 июля 2002 года № 114 –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ФЗ «О противодействии экстремистской деятельности»</w:t>
            </w:r>
          </w:p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 от 06 марта 2006 года № 35 –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ФЗ «О противодействии терроризму»</w:t>
            </w:r>
          </w:p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Федеральный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от 06 октября 2003 года № 131 –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ФЗ «Об общих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ципах организации местного само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Федерации»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23AC" w:rsidRPr="009E7257" w:rsidTr="00C1603C">
        <w:trPr>
          <w:trHeight w:val="684"/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ind w:left="171" w:hanging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 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- противодействие терроризму и экстремизму, а также защита жизни граждан, проживающих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муниципального образования от террористических и экстремистских актов;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 - формирование у граждан, проживающих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муниципального образования, внутренней потребности в толерантном поведении по отношению к людям других национальностей  и </w:t>
            </w:r>
            <w:r w:rsidRPr="009E7257">
              <w:rPr>
                <w:sz w:val="28"/>
                <w:szCs w:val="28"/>
              </w:rPr>
              <w:lastRenderedPageBreak/>
      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9E7257">
              <w:rPr>
                <w:sz w:val="28"/>
                <w:szCs w:val="28"/>
              </w:rPr>
              <w:t>реинтеграция</w:t>
            </w:r>
            <w:proofErr w:type="spellEnd"/>
            <w:r w:rsidRPr="009E7257">
              <w:rPr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Для достижения указанных целей необходимо 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решение следующих задач: 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- информирование населения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муниципального образования по вопросам противодействия терроризму и экстремизму;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CA23AC" w:rsidRPr="009E7257" w:rsidRDefault="00CA23AC" w:rsidP="00CA23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E7257">
              <w:rPr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9E7257">
              <w:rPr>
                <w:sz w:val="28"/>
                <w:szCs w:val="28"/>
              </w:rPr>
              <w:t>реинтеграци</w:t>
            </w:r>
            <w:r>
              <w:rPr>
                <w:sz w:val="28"/>
                <w:szCs w:val="28"/>
              </w:rPr>
              <w:t>я</w:t>
            </w:r>
            <w:bookmarkStart w:id="0" w:name="_GoBack"/>
            <w:bookmarkEnd w:id="0"/>
            <w:proofErr w:type="spellEnd"/>
            <w:r w:rsidRPr="009E7257">
              <w:rPr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  <w:proofErr w:type="gramEnd"/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2019-2023 годы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3AC" w:rsidRPr="009E7257" w:rsidRDefault="00CA23AC" w:rsidP="00C1603C">
            <w:pPr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- придание работе по противодействию терроризму и экстремизму системного характера;</w:t>
            </w:r>
          </w:p>
          <w:p w:rsidR="00CA23AC" w:rsidRPr="009E7257" w:rsidRDefault="00CA23AC" w:rsidP="00C1603C">
            <w:pPr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антиэкстремистских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CA23AC" w:rsidRPr="009E7257" w:rsidRDefault="00CA23AC" w:rsidP="00C1603C">
            <w:pPr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организованности и бдительности населения в области противодействия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террористической угрозе;</w:t>
            </w:r>
          </w:p>
          <w:p w:rsidR="00CA23AC" w:rsidRPr="009E7257" w:rsidRDefault="00CA23AC" w:rsidP="00C1603C">
            <w:pPr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сельского поселения (по мере необходимости)</w:t>
            </w:r>
          </w:p>
        </w:tc>
      </w:tr>
      <w:tr w:rsidR="00CA23AC" w:rsidRPr="009E7257" w:rsidTr="00C1603C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7257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9E7257">
              <w:rPr>
                <w:sz w:val="28"/>
                <w:szCs w:val="28"/>
              </w:rPr>
              <w:t>контроль за</w:t>
            </w:r>
            <w:proofErr w:type="gramEnd"/>
            <w:r w:rsidRPr="009E7257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3AC" w:rsidRPr="009E7257" w:rsidRDefault="00CA23AC" w:rsidP="00C160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E7257">
              <w:rPr>
                <w:sz w:val="28"/>
                <w:szCs w:val="28"/>
              </w:rPr>
              <w:t>Контроль за</w:t>
            </w:r>
            <w:proofErr w:type="gramEnd"/>
            <w:r w:rsidRPr="009E7257">
              <w:rPr>
                <w:sz w:val="28"/>
                <w:szCs w:val="28"/>
              </w:rPr>
              <w:t xml:space="preserve"> выполнением настоящей программы  осуществляет администрация 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CA23AC" w:rsidRPr="009E7257" w:rsidRDefault="00CA23AC" w:rsidP="00CA2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AC" w:rsidRDefault="00CA23AC" w:rsidP="00CA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Терроризм – явление социальное и борьба с ним 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CA23AC" w:rsidRDefault="00CA23AC" w:rsidP="00CA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CA23AC" w:rsidRDefault="00CA23AC" w:rsidP="00CA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CA23AC" w:rsidRDefault="00CA23AC" w:rsidP="00CA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CA23AC" w:rsidRPr="009E7257" w:rsidRDefault="00CA23AC" w:rsidP="00CA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 органа местного самоуправления, правоохранительным органам, формирование толерантной среды на основе ценностей многонационального российского общества, </w:t>
      </w:r>
      <w:r w:rsidRPr="009E7257">
        <w:rPr>
          <w:rFonts w:ascii="Times New Roman" w:hAnsi="Times New Roman" w:cs="Times New Roman"/>
          <w:sz w:val="28"/>
          <w:szCs w:val="28"/>
        </w:rPr>
        <w:lastRenderedPageBreak/>
        <w:t>общероссийской гражданской идентичности и культурного самосознания, принципов соблюдения прав и свобод человека.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E7257">
        <w:rPr>
          <w:rFonts w:ascii="Times New Roman" w:hAnsi="Times New Roman" w:cs="Times New Roman"/>
          <w:sz w:val="28"/>
          <w:szCs w:val="28"/>
        </w:rPr>
        <w:t xml:space="preserve"> сельского поселения путем совершенствования системы профилактических мер антитеррористической и </w:t>
      </w:r>
      <w:proofErr w:type="spellStart"/>
      <w:r w:rsidRPr="009E725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E7257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- усиление мер по защите населения от террористической угрозы;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CA23AC" w:rsidRPr="009E7257" w:rsidRDefault="00CA23AC" w:rsidP="00CA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ab/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Реализация Программы проводится в течение 2019-2023 годов.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4. Перечень основных мероприятий программы</w:t>
      </w:r>
    </w:p>
    <w:p w:rsidR="00CA23AC" w:rsidRPr="009E7257" w:rsidRDefault="00CA23AC" w:rsidP="00CA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CA23AC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57">
        <w:rPr>
          <w:rFonts w:ascii="Times New Roman" w:hAnsi="Times New Roman" w:cs="Times New Roman"/>
          <w:sz w:val="28"/>
          <w:szCs w:val="28"/>
        </w:rPr>
        <w:t xml:space="preserve">- создание условий для адаптации, реабилитации и социальная </w:t>
      </w:r>
      <w:proofErr w:type="spellStart"/>
      <w:r w:rsidRPr="009E7257">
        <w:rPr>
          <w:rFonts w:ascii="Times New Roman" w:hAnsi="Times New Roman" w:cs="Times New Roman"/>
          <w:sz w:val="28"/>
          <w:szCs w:val="28"/>
        </w:rPr>
        <w:t>реинтеграци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E7257">
        <w:rPr>
          <w:rFonts w:ascii="Times New Roman" w:hAnsi="Times New Roman" w:cs="Times New Roman"/>
          <w:sz w:val="28"/>
          <w:szCs w:val="28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  <w:proofErr w:type="gramEnd"/>
    </w:p>
    <w:p w:rsidR="00CA23AC" w:rsidRPr="009E7257" w:rsidRDefault="00CA23AC" w:rsidP="00CA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A23AC" w:rsidRPr="009E7257" w:rsidRDefault="00CA23AC" w:rsidP="00CA2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ab/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CA23AC" w:rsidRPr="009E7257" w:rsidRDefault="00CA23AC" w:rsidP="00CA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CA23AC" w:rsidRDefault="00CA23AC" w:rsidP="00CA23A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A23A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CA23AC" w:rsidRPr="00CA23AC" w:rsidRDefault="00CA23AC" w:rsidP="00CA23A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A23AC">
        <w:rPr>
          <w:rStyle w:val="a8"/>
          <w:rFonts w:ascii="Times New Roman" w:hAnsi="Times New Roman" w:cs="Times New Roman"/>
          <w:b w:val="0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A23AC" w:rsidRPr="009E7257" w:rsidRDefault="00CA23AC" w:rsidP="00CA23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9E7257">
        <w:rPr>
          <w:rStyle w:val="a8"/>
          <w:rFonts w:ascii="Times New Roman" w:hAnsi="Times New Roman" w:cs="Times New Roman"/>
          <w:sz w:val="28"/>
          <w:szCs w:val="28"/>
        </w:rPr>
        <w:t>мероприятий по реализации муниципальной</w:t>
      </w:r>
    </w:p>
    <w:p w:rsidR="00CA23AC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57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терроризма и экстремизма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Дросковском</w:t>
      </w:r>
      <w:proofErr w:type="spellEnd"/>
      <w:r w:rsidRPr="009E725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2019-2023 годы»</w:t>
      </w:r>
    </w:p>
    <w:p w:rsidR="00CA23AC" w:rsidRPr="009E7257" w:rsidRDefault="00CA23AC" w:rsidP="00CA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268"/>
        <w:gridCol w:w="1843"/>
        <w:gridCol w:w="1997"/>
      </w:tblGrid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рования</w:t>
            </w:r>
            <w:proofErr w:type="spellEnd"/>
            <w:proofErr w:type="gramEnd"/>
          </w:p>
          <w:p w:rsidR="00CA23AC" w:rsidRPr="00F935A0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F935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 формирование в сознании  молодых людей  идеи  личной и коллективной  обязанности уважать права граждан  различных национальностей.</w:t>
            </w:r>
          </w:p>
          <w:p w:rsidR="00CA23AC" w:rsidRPr="009E7257" w:rsidRDefault="00CA23AC" w:rsidP="00C16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людьми  на тему «Толерантное поведение и духовно- нравственное воспитание»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классных часов по воспитанию учащихся веротерпимости, интернационализма,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занятий с детьми дошкольного возраста (игры, викторины и иные мероприятия), направленные на формирование уважения, принятия и понимания богатого многообразия культур народов, их традиций и этнических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книжных выставок, рекомендательных списков литературы по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толерантности среди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Обновление имеющихся, оформление новых информационных стендов по профилактике экстремизма среди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 и защите их прав в Покровском районе, Администрация</w:t>
            </w:r>
          </w:p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Выявление фот</w:t>
            </w:r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совместно с участковым </w:t>
            </w:r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тактике действий при угрозе возникновения террористических актов, посредством размещения информации в муниципальных средствах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адресное распространение, а также контактных телефонов о том, 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ериоди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CA23AC" w:rsidRPr="009E7257" w:rsidTr="00C16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ериоди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AC" w:rsidRPr="009E7257" w:rsidRDefault="00CA23AC" w:rsidP="00C1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proofErr w:type="gramStart"/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2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</w:tbl>
    <w:p w:rsidR="00CA23AC" w:rsidRPr="009E7257" w:rsidRDefault="00CA23AC" w:rsidP="00CA23AC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AC" w:rsidRPr="00807447" w:rsidRDefault="00CA23AC" w:rsidP="00CA23AC">
      <w:pPr>
        <w:pStyle w:val="a6"/>
      </w:pPr>
    </w:p>
    <w:p w:rsidR="00A41869" w:rsidRDefault="00A41869"/>
    <w:sectPr w:rsidR="00A41869" w:rsidSect="00CA23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F2"/>
    <w:multiLevelType w:val="multilevel"/>
    <w:tmpl w:val="3C749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B"/>
    <w:rsid w:val="002874EB"/>
    <w:rsid w:val="00A41869"/>
    <w:rsid w:val="00C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3A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A2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A23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23AC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CA23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CA23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basedOn w:val="a0"/>
    <w:qFormat/>
    <w:rsid w:val="00CA2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3A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A2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A23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23AC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CA23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CA23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basedOn w:val="a0"/>
    <w:qFormat/>
    <w:rsid w:val="00CA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2019-06-28T11:57:00Z</dcterms:created>
  <dcterms:modified xsi:type="dcterms:W3CDTF">2019-06-28T11:58:00Z</dcterms:modified>
</cp:coreProperties>
</file>