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9E" w:rsidRDefault="00B77B9E" w:rsidP="00B77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7B9E" w:rsidRDefault="00B77B9E" w:rsidP="00B77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77B9E" w:rsidRDefault="00B77B9E" w:rsidP="00B77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B77B9E" w:rsidRDefault="00B77B9E" w:rsidP="00B77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B77B9E" w:rsidRDefault="00B77B9E" w:rsidP="00B77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9E" w:rsidRDefault="00B77B9E" w:rsidP="00B77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7B9E" w:rsidRDefault="00B77B9E" w:rsidP="00B7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 апреля 2023 года № 18</w:t>
      </w:r>
    </w:p>
    <w:p w:rsidR="00B77B9E" w:rsidRDefault="00B77B9E" w:rsidP="00B77B9E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B77B9E" w:rsidRDefault="00B77B9E" w:rsidP="00B77B9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77B9E" w:rsidRDefault="00B77B9E" w:rsidP="00B77B9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силу нормативного правового акта  </w:t>
      </w:r>
    </w:p>
    <w:p w:rsidR="00B77B9E" w:rsidRPr="00F07951" w:rsidRDefault="00B77B9E" w:rsidP="00B77B9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B77B9E" w:rsidRDefault="00B77B9E" w:rsidP="00B7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Федерального закона от 6 октября 2003 года № 131–ФЗ «Об общих принципах организации местного самоуправления в Российской Федерации» и в целях приведения в соответствие действующему законодательству нормативных правовых актов, а</w:t>
      </w:r>
      <w:r w:rsidRPr="00850312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7B9E" w:rsidRDefault="00B77B9E" w:rsidP="00B77B9E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B77B9E" w:rsidRDefault="00B77B9E" w:rsidP="00B77B9E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B77B9E" w:rsidRDefault="00B77B9E" w:rsidP="00B77B9E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B9E" w:rsidRDefault="00B77B9E" w:rsidP="00B77B9E">
      <w:pPr>
        <w:pStyle w:val="a4"/>
        <w:numPr>
          <w:ilvl w:val="0"/>
          <w:numId w:val="1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постановление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16 февраля 2022 года № 06 «</w:t>
      </w:r>
      <w:r w:rsidRPr="00A3768B">
        <w:rPr>
          <w:rFonts w:ascii="Times New Roman" w:hAnsi="Times New Roman"/>
          <w:sz w:val="28"/>
          <w:szCs w:val="28"/>
        </w:rPr>
        <w:t>Об утверждении муниципальной  программы «Содействие развитию муниципальных образований и местного самоуправления на 2022-2024 годы» утратившим</w:t>
      </w:r>
      <w:r>
        <w:rPr>
          <w:rFonts w:ascii="Times New Roman" w:hAnsi="Times New Roman"/>
          <w:sz w:val="28"/>
          <w:szCs w:val="28"/>
        </w:rPr>
        <w:t xml:space="preserve"> силу.</w:t>
      </w:r>
    </w:p>
    <w:p w:rsidR="00B77B9E" w:rsidRDefault="00B77B9E" w:rsidP="00B77B9E">
      <w:pPr>
        <w:pStyle w:val="a4"/>
        <w:numPr>
          <w:ilvl w:val="0"/>
          <w:numId w:val="1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B77B9E" w:rsidRPr="00A3768B" w:rsidRDefault="00B77B9E" w:rsidP="00B77B9E">
      <w:pPr>
        <w:pStyle w:val="a4"/>
        <w:numPr>
          <w:ilvl w:val="0"/>
          <w:numId w:val="1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68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3768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Pr="00A376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3768B">
        <w:rPr>
          <w:rFonts w:ascii="Times New Roman" w:hAnsi="Times New Roman" w:cs="Times New Roman"/>
          <w:sz w:val="28"/>
          <w:szCs w:val="28"/>
        </w:rPr>
        <w:t>Дросковское</w:t>
      </w:r>
      <w:proofErr w:type="spellEnd"/>
      <w:r w:rsidRPr="00A3768B">
        <w:rPr>
          <w:rFonts w:ascii="Times New Roman" w:hAnsi="Times New Roman" w:cs="Times New Roman"/>
          <w:sz w:val="28"/>
          <w:szCs w:val="28"/>
        </w:rPr>
        <w:t xml:space="preserve"> сельское поселение» в сети «Интернет».</w:t>
      </w:r>
      <w:r w:rsidRPr="00A37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B9E" w:rsidRPr="00A3768B" w:rsidRDefault="00B77B9E" w:rsidP="00B77B9E">
      <w:pPr>
        <w:pStyle w:val="a4"/>
        <w:numPr>
          <w:ilvl w:val="0"/>
          <w:numId w:val="1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6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6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7B9E" w:rsidRDefault="00B77B9E" w:rsidP="00B77B9E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B9E" w:rsidRDefault="00B77B9E" w:rsidP="00B77B9E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B9E" w:rsidRDefault="00B77B9E" w:rsidP="00B77B9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90C28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9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Г.Д. Внуков</w:t>
      </w:r>
    </w:p>
    <w:p w:rsidR="008C599A" w:rsidRDefault="008C599A">
      <w:bookmarkStart w:id="0" w:name="_GoBack"/>
      <w:bookmarkEnd w:id="0"/>
    </w:p>
    <w:sectPr w:rsidR="008C599A" w:rsidSect="00B77B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057"/>
    <w:multiLevelType w:val="hybridMultilevel"/>
    <w:tmpl w:val="BC58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65"/>
    <w:rsid w:val="00206733"/>
    <w:rsid w:val="00380465"/>
    <w:rsid w:val="0057287D"/>
    <w:rsid w:val="007F745F"/>
    <w:rsid w:val="008B3F02"/>
    <w:rsid w:val="008C599A"/>
    <w:rsid w:val="008D276F"/>
    <w:rsid w:val="009B42CD"/>
    <w:rsid w:val="009F58B7"/>
    <w:rsid w:val="00AA34A7"/>
    <w:rsid w:val="00B77B9E"/>
    <w:rsid w:val="00CC0B33"/>
    <w:rsid w:val="00D00F97"/>
    <w:rsid w:val="00D8480B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B77B9E"/>
  </w:style>
  <w:style w:type="paragraph" w:styleId="a4">
    <w:name w:val="List Paragraph"/>
    <w:aliases w:val="ТЗ список"/>
    <w:basedOn w:val="a"/>
    <w:link w:val="a3"/>
    <w:uiPriority w:val="34"/>
    <w:qFormat/>
    <w:rsid w:val="00B77B9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B77B9E"/>
  </w:style>
  <w:style w:type="paragraph" w:styleId="a4">
    <w:name w:val="List Paragraph"/>
    <w:aliases w:val="ТЗ список"/>
    <w:basedOn w:val="a"/>
    <w:link w:val="a3"/>
    <w:uiPriority w:val="34"/>
    <w:qFormat/>
    <w:rsid w:val="00B77B9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2023-05-04T13:18:00Z</dcterms:created>
  <dcterms:modified xsi:type="dcterms:W3CDTF">2023-05-04T13:18:00Z</dcterms:modified>
</cp:coreProperties>
</file>