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02" w:rsidRDefault="00587302" w:rsidP="005873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Сводная информация о ходе исполнения бюджета </w:t>
      </w:r>
    </w:p>
    <w:p w:rsidR="00587302" w:rsidRDefault="00587302" w:rsidP="005873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Дросковского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587302" w:rsidRDefault="00587302" w:rsidP="00587302">
      <w:pPr>
        <w:tabs>
          <w:tab w:val="left" w:pos="708"/>
          <w:tab w:val="left" w:pos="1416"/>
          <w:tab w:val="left" w:pos="2124"/>
          <w:tab w:val="left" w:pos="2832"/>
          <w:tab w:val="left" w:pos="4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BB7DF4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  <w:lang w:val="en-US"/>
        </w:rPr>
        <w:t>I</w:t>
      </w:r>
      <w:r w:rsidRPr="00196C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полугодие 2024 год</w:t>
      </w:r>
    </w:p>
    <w:p w:rsidR="00587302" w:rsidRPr="00BB7DF4" w:rsidRDefault="00587302" w:rsidP="00587302">
      <w:pPr>
        <w:tabs>
          <w:tab w:val="left" w:pos="708"/>
          <w:tab w:val="left" w:pos="1416"/>
          <w:tab w:val="left" w:pos="2124"/>
          <w:tab w:val="left" w:pos="2832"/>
          <w:tab w:val="left" w:pos="423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23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2126"/>
        <w:gridCol w:w="1560"/>
        <w:gridCol w:w="1134"/>
      </w:tblGrid>
      <w:tr w:rsidR="00587302" w:rsidRPr="00944622" w:rsidTr="00EF11BD">
        <w:trPr>
          <w:cantSplit/>
          <w:trHeight w:val="614"/>
        </w:trPr>
        <w:tc>
          <w:tcPr>
            <w:tcW w:w="51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доходов бюджета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План   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текущего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финансового 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года,  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>тыс. руб.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отчетный 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период текущего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br/>
              <w:t>финансового года</w:t>
            </w:r>
          </w:p>
        </w:tc>
      </w:tr>
      <w:tr w:rsidR="00587302" w:rsidRPr="00944622" w:rsidTr="00EF11BD">
        <w:trPr>
          <w:cantSplit/>
          <w:trHeight w:val="255"/>
        </w:trPr>
        <w:tc>
          <w:tcPr>
            <w:tcW w:w="51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302" w:rsidRPr="00944622" w:rsidRDefault="00587302" w:rsidP="00EF11B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302" w:rsidRPr="00944622" w:rsidRDefault="00587302" w:rsidP="00EF11BD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b/>
                <w:sz w:val="28"/>
                <w:szCs w:val="28"/>
              </w:rPr>
              <w:t>Доходы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 всего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b/>
                <w:sz w:val="28"/>
                <w:szCs w:val="28"/>
              </w:rPr>
              <w:t>5038,60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b/>
                <w:sz w:val="28"/>
                <w:szCs w:val="28"/>
              </w:rPr>
              <w:t>2369,10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</w:tr>
      <w:tr w:rsidR="00587302" w:rsidRPr="00944622" w:rsidTr="00EF11BD">
        <w:trPr>
          <w:cantSplit/>
          <w:trHeight w:val="219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из них собственные           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3633,00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1618,20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в т. ч. налоговые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3572,40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1440,00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неналоговые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60,6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178,20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02" w:rsidRPr="00944622" w:rsidTr="00EF11BD">
        <w:trPr>
          <w:cantSplit/>
          <w:trHeight w:val="49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в т. ч. доходы от предпринимательск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иной приносящей доход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Безвозмездные поступления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1405,60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750,90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587302" w:rsidRPr="00944622" w:rsidTr="00EF11BD">
        <w:trPr>
          <w:cantSplit/>
          <w:trHeight w:val="337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дотация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1116,2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651,20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субвенция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199,40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99,70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Расходы  </w:t>
            </w: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всего    </w:t>
            </w:r>
            <w:r w:rsidRPr="009446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b/>
                <w:sz w:val="28"/>
                <w:szCs w:val="28"/>
              </w:rPr>
              <w:t>5038,60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b/>
                <w:sz w:val="28"/>
                <w:szCs w:val="28"/>
              </w:rPr>
              <w:t>2502,10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02" w:rsidRPr="00944622" w:rsidTr="00EF11BD">
        <w:trPr>
          <w:cantSplit/>
          <w:trHeight w:val="24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 xml:space="preserve">общегосударственные вопросы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3045,90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1551,20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87302" w:rsidRPr="00944622" w:rsidTr="00EF11BD">
        <w:trPr>
          <w:cantSplit/>
          <w:trHeight w:val="2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 (воинский учёт)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199,40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67,20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87302" w:rsidRPr="00944622" w:rsidTr="00EF11BD">
        <w:trPr>
          <w:cantSplit/>
          <w:trHeight w:val="24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944622" w:rsidRDefault="00587302" w:rsidP="00EF11B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622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35,00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21,00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87302" w:rsidRPr="00944622" w:rsidTr="00EF11BD">
        <w:trPr>
          <w:cantSplit/>
          <w:trHeight w:val="22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rPr>
                <w:sz w:val="28"/>
                <w:szCs w:val="28"/>
              </w:rPr>
            </w:pPr>
            <w:r w:rsidRPr="00944622">
              <w:rPr>
                <w:sz w:val="28"/>
                <w:szCs w:val="28"/>
              </w:rPr>
              <w:t>ЖКХ и благоустройство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948,90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476,80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87302" w:rsidRPr="00944622" w:rsidTr="00EF11BD">
        <w:trPr>
          <w:cantSplit/>
          <w:trHeight w:val="142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rPr>
                <w:sz w:val="28"/>
                <w:szCs w:val="28"/>
              </w:rPr>
            </w:pPr>
            <w:r w:rsidRPr="00944622">
              <w:rPr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802,30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385,80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587302" w:rsidRPr="00944622" w:rsidTr="00EF11BD">
        <w:trPr>
          <w:cantSplit/>
          <w:trHeight w:val="2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rPr>
                <w:sz w:val="28"/>
                <w:szCs w:val="28"/>
              </w:rPr>
            </w:pPr>
            <w:r w:rsidRPr="00944622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7,00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302" w:rsidRPr="00944622" w:rsidTr="00EF11BD">
        <w:trPr>
          <w:cantSplit/>
          <w:trHeight w:val="203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302" w:rsidRPr="00944622" w:rsidRDefault="00587302" w:rsidP="00EF11BD">
            <w:pPr>
              <w:rPr>
                <w:sz w:val="28"/>
                <w:szCs w:val="28"/>
              </w:rPr>
            </w:pPr>
            <w:r w:rsidRPr="00944622">
              <w:rPr>
                <w:b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36A1">
              <w:rPr>
                <w:rFonts w:ascii="Times New Roman" w:hAnsi="Times New Roman" w:cs="Times New Roman"/>
                <w:sz w:val="28"/>
                <w:szCs w:val="28"/>
              </w:rPr>
              <w:t>-132,90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302" w:rsidRPr="008236A1" w:rsidRDefault="00587302" w:rsidP="00EF11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599A" w:rsidRDefault="008C599A">
      <w:bookmarkStart w:id="0" w:name="_GoBack"/>
      <w:bookmarkEnd w:id="0"/>
    </w:p>
    <w:sectPr w:rsidR="008C599A" w:rsidSect="005873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C9"/>
    <w:rsid w:val="0015141F"/>
    <w:rsid w:val="00206733"/>
    <w:rsid w:val="0057287D"/>
    <w:rsid w:val="00587302"/>
    <w:rsid w:val="005977C9"/>
    <w:rsid w:val="007F745F"/>
    <w:rsid w:val="008B3F02"/>
    <w:rsid w:val="008C599A"/>
    <w:rsid w:val="008D276F"/>
    <w:rsid w:val="009B42CD"/>
    <w:rsid w:val="009F58B7"/>
    <w:rsid w:val="00A05861"/>
    <w:rsid w:val="00AA34A7"/>
    <w:rsid w:val="00CC0B33"/>
    <w:rsid w:val="00D00F97"/>
    <w:rsid w:val="00D8480B"/>
    <w:rsid w:val="00ED0865"/>
    <w:rsid w:val="00EE4D40"/>
    <w:rsid w:val="00F301C4"/>
    <w:rsid w:val="00F4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87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873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2</cp:revision>
  <dcterms:created xsi:type="dcterms:W3CDTF">2025-04-17T11:36:00Z</dcterms:created>
  <dcterms:modified xsi:type="dcterms:W3CDTF">2025-04-17T11:36:00Z</dcterms:modified>
</cp:coreProperties>
</file>